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9DBA" w14:textId="1A96C734" w:rsidR="009B3AE0" w:rsidRDefault="009B3AE0" w:rsidP="000A6D35">
      <w:pPr>
        <w:jc w:val="center"/>
        <w:rPr>
          <w:b/>
          <w:sz w:val="32"/>
          <w:szCs w:val="32"/>
          <w:lang w:val="nl-BE"/>
        </w:rPr>
      </w:pPr>
      <w:r w:rsidRPr="00300D4B">
        <w:rPr>
          <w:b/>
          <w:sz w:val="32"/>
          <w:szCs w:val="32"/>
          <w:lang w:val="nl-BE"/>
        </w:rPr>
        <w:t>Federale Overheid</w:t>
      </w:r>
      <w:r w:rsidR="005F06BC" w:rsidRPr="00300D4B">
        <w:rPr>
          <w:b/>
          <w:sz w:val="32"/>
          <w:szCs w:val="32"/>
          <w:lang w:val="nl-BE"/>
        </w:rPr>
        <w:t>sdienst Kanselarij van de Eerste Minister</w:t>
      </w:r>
    </w:p>
    <w:p w14:paraId="6E2379FD" w14:textId="77777777" w:rsidR="00FC38CF" w:rsidRPr="00FC38CF" w:rsidRDefault="00FC38CF" w:rsidP="000A6D35">
      <w:pPr>
        <w:jc w:val="center"/>
        <w:rPr>
          <w:b/>
          <w:sz w:val="32"/>
          <w:szCs w:val="32"/>
          <w:lang w:val="nl-BE"/>
        </w:rPr>
      </w:pPr>
    </w:p>
    <w:p w14:paraId="10849DBB" w14:textId="7E0CBD53" w:rsidR="009B3AE0" w:rsidRPr="002A236A" w:rsidRDefault="0062559F" w:rsidP="000A6D35">
      <w:pPr>
        <w:jc w:val="center"/>
        <w:rPr>
          <w:b/>
          <w:sz w:val="28"/>
          <w:szCs w:val="28"/>
          <w:lang w:val="nl-BE"/>
        </w:rPr>
      </w:pPr>
      <w:r>
        <w:rPr>
          <w:b/>
          <w:sz w:val="28"/>
          <w:szCs w:val="28"/>
          <w:lang w:val="nl-BE"/>
        </w:rPr>
        <w:t xml:space="preserve">Gestandaardiseerd </w:t>
      </w:r>
      <w:r w:rsidR="00426CE2">
        <w:rPr>
          <w:b/>
          <w:sz w:val="28"/>
          <w:szCs w:val="28"/>
          <w:lang w:val="nl-BE"/>
        </w:rPr>
        <w:t xml:space="preserve">cv </w:t>
      </w:r>
      <w:r w:rsidR="00426CE2" w:rsidRPr="002A236A">
        <w:rPr>
          <w:b/>
          <w:sz w:val="28"/>
          <w:szCs w:val="28"/>
          <w:lang w:val="nl-BE"/>
        </w:rPr>
        <w:t xml:space="preserve"> </w:t>
      </w:r>
      <w:r w:rsidR="009B3AE0" w:rsidRPr="002A236A">
        <w:rPr>
          <w:b/>
          <w:sz w:val="28"/>
          <w:szCs w:val="28"/>
          <w:lang w:val="nl-BE"/>
        </w:rPr>
        <w:t xml:space="preserve">voor de inschrijving </w:t>
      </w:r>
      <w:r w:rsidR="00426CE2">
        <w:rPr>
          <w:b/>
          <w:sz w:val="28"/>
          <w:szCs w:val="28"/>
          <w:lang w:val="nl-BE"/>
        </w:rPr>
        <w:t>voor</w:t>
      </w:r>
      <w:r w:rsidR="00426CE2" w:rsidRPr="002A236A">
        <w:rPr>
          <w:b/>
          <w:sz w:val="28"/>
          <w:szCs w:val="28"/>
          <w:lang w:val="nl-BE"/>
        </w:rPr>
        <w:t xml:space="preserve"> </w:t>
      </w:r>
      <w:r w:rsidR="009B3AE0" w:rsidRPr="002A236A">
        <w:rPr>
          <w:b/>
          <w:sz w:val="28"/>
          <w:szCs w:val="28"/>
          <w:lang w:val="nl-BE"/>
        </w:rPr>
        <w:t>de vacature van</w:t>
      </w:r>
      <w:r w:rsidR="008770DF">
        <w:rPr>
          <w:b/>
          <w:sz w:val="28"/>
          <w:szCs w:val="28"/>
          <w:lang w:val="nl-BE"/>
        </w:rPr>
        <w:t xml:space="preserve"> </w:t>
      </w:r>
      <w:r w:rsidR="009B3AE0" w:rsidRPr="002A236A">
        <w:rPr>
          <w:b/>
          <w:sz w:val="28"/>
          <w:szCs w:val="28"/>
          <w:lang w:val="nl-BE"/>
        </w:rPr>
        <w:t>manda</w:t>
      </w:r>
      <w:r w:rsidR="008770DF">
        <w:rPr>
          <w:b/>
          <w:sz w:val="28"/>
          <w:szCs w:val="28"/>
          <w:lang w:val="nl-BE"/>
        </w:rPr>
        <w:t>a</w:t>
      </w:r>
      <w:r w:rsidR="009B3AE0">
        <w:rPr>
          <w:b/>
          <w:sz w:val="28"/>
          <w:szCs w:val="28"/>
          <w:lang w:val="nl-BE"/>
        </w:rPr>
        <w:t xml:space="preserve">t van het </w:t>
      </w:r>
      <w:r w:rsidR="009B3AE0" w:rsidRPr="002A236A">
        <w:rPr>
          <w:b/>
          <w:sz w:val="28"/>
          <w:szCs w:val="28"/>
          <w:lang w:val="nl-BE"/>
        </w:rPr>
        <w:t>Auditcomité van de Federale Overheid</w:t>
      </w:r>
    </w:p>
    <w:p w14:paraId="10849DBC" w14:textId="77777777" w:rsidR="009B3AE0" w:rsidRDefault="009B3AE0" w:rsidP="000A6D35">
      <w:pPr>
        <w:rPr>
          <w:rFonts w:ascii="Verdana" w:hAnsi="Verdana"/>
          <w:color w:val="003366"/>
          <w:sz w:val="17"/>
          <w:lang w:val="nl-BE"/>
        </w:rPr>
      </w:pPr>
    </w:p>
    <w:p w14:paraId="10849DBD" w14:textId="77777777" w:rsidR="009B3AE0" w:rsidRPr="00D558B0" w:rsidRDefault="009B3AE0" w:rsidP="000A6D35">
      <w:pPr>
        <w:rPr>
          <w:rFonts w:ascii="Verdana" w:hAnsi="Verdana"/>
          <w:sz w:val="17"/>
          <w:lang w:val="nl-BE"/>
        </w:rPr>
      </w:pPr>
    </w:p>
    <w:p w14:paraId="10849DBE" w14:textId="591E0B4E" w:rsidR="009B3AE0" w:rsidRPr="002A236A" w:rsidRDefault="009B3AE0" w:rsidP="000A6D35">
      <w:pPr>
        <w:rPr>
          <w:lang w:val="nl-BE"/>
        </w:rPr>
      </w:pPr>
      <w:r w:rsidRPr="002A236A">
        <w:rPr>
          <w:lang w:val="nl-BE"/>
        </w:rPr>
        <w:t xml:space="preserve">Naam  </w:t>
      </w:r>
      <w:r w:rsidRPr="002A236A">
        <w:rPr>
          <w:lang w:val="nl-BE"/>
        </w:rPr>
        <w:tab/>
      </w:r>
      <w:r w:rsidRPr="002A236A">
        <w:rPr>
          <w:lang w:val="nl-BE"/>
        </w:rPr>
        <w:tab/>
        <w:t xml:space="preserve">:        </w:t>
      </w:r>
    </w:p>
    <w:p w14:paraId="10849DBF" w14:textId="77777777" w:rsidR="009B3AE0" w:rsidRPr="002A236A" w:rsidRDefault="009B3AE0" w:rsidP="000A6D35">
      <w:pPr>
        <w:rPr>
          <w:lang w:val="nl-BE"/>
        </w:rPr>
      </w:pPr>
    </w:p>
    <w:p w14:paraId="10849DC0" w14:textId="77777777" w:rsidR="009B3AE0" w:rsidRPr="002A236A" w:rsidRDefault="009B3AE0" w:rsidP="000A6D35">
      <w:pPr>
        <w:rPr>
          <w:lang w:val="nl-BE"/>
        </w:rPr>
      </w:pPr>
      <w:r w:rsidRPr="002A236A">
        <w:rPr>
          <w:lang w:val="nl-BE"/>
        </w:rPr>
        <w:t xml:space="preserve">Voornaam </w:t>
      </w:r>
      <w:r w:rsidRPr="002A236A">
        <w:rPr>
          <w:lang w:val="nl-BE"/>
        </w:rPr>
        <w:tab/>
        <w:t xml:space="preserve">:            </w:t>
      </w:r>
    </w:p>
    <w:p w14:paraId="10849DC1" w14:textId="77777777" w:rsidR="009B3AE0" w:rsidRPr="002A236A" w:rsidRDefault="009B3AE0" w:rsidP="000A6D35">
      <w:pPr>
        <w:rPr>
          <w:lang w:val="nl-BE"/>
        </w:rPr>
      </w:pPr>
    </w:p>
    <w:p w14:paraId="10849DC2" w14:textId="49C81B4D" w:rsidR="009B3AE0" w:rsidRPr="002A236A" w:rsidRDefault="00426CE2" w:rsidP="000A6D35">
      <w:pPr>
        <w:rPr>
          <w:lang w:val="nl-BE"/>
        </w:rPr>
      </w:pPr>
      <w:r>
        <w:rPr>
          <w:lang w:val="nl-BE"/>
        </w:rPr>
        <w:t>A</w:t>
      </w:r>
      <w:r w:rsidRPr="002A236A">
        <w:rPr>
          <w:lang w:val="nl-BE"/>
        </w:rPr>
        <w:t>dres</w:t>
      </w:r>
      <w:r w:rsidR="009B3AE0" w:rsidRPr="002A236A">
        <w:rPr>
          <w:lang w:val="nl-BE"/>
        </w:rPr>
        <w:tab/>
      </w:r>
      <w:r w:rsidR="009B3AE0" w:rsidRPr="002A236A">
        <w:rPr>
          <w:lang w:val="nl-BE"/>
        </w:rPr>
        <w:tab/>
        <w:t>:</w:t>
      </w:r>
    </w:p>
    <w:p w14:paraId="10849DC3" w14:textId="77777777" w:rsidR="009B3AE0" w:rsidRPr="002A236A" w:rsidRDefault="009B3AE0" w:rsidP="000A6D35">
      <w:pPr>
        <w:rPr>
          <w:lang w:val="nl-BE"/>
        </w:rPr>
      </w:pPr>
    </w:p>
    <w:p w14:paraId="10849DC4" w14:textId="77777777" w:rsidR="009B3AE0" w:rsidRPr="002A236A" w:rsidRDefault="009B3AE0" w:rsidP="000A6D35">
      <w:pPr>
        <w:rPr>
          <w:lang w:val="nl-BE"/>
        </w:rPr>
      </w:pPr>
      <w:r w:rsidRPr="002A236A">
        <w:rPr>
          <w:lang w:val="nl-BE"/>
        </w:rPr>
        <w:sym w:font="Wingdings 2" w:char="F027"/>
      </w:r>
      <w:r w:rsidRPr="002A236A">
        <w:rPr>
          <w:lang w:val="nl-BE"/>
        </w:rPr>
        <w:t xml:space="preserve"> </w:t>
      </w:r>
      <w:r w:rsidRPr="002A236A">
        <w:rPr>
          <w:lang w:val="nl-BE"/>
        </w:rPr>
        <w:tab/>
      </w:r>
      <w:r w:rsidRPr="002A236A">
        <w:rPr>
          <w:lang w:val="nl-BE"/>
        </w:rPr>
        <w:tab/>
        <w:t>:</w:t>
      </w:r>
    </w:p>
    <w:p w14:paraId="10849DC5" w14:textId="77777777" w:rsidR="009B3AE0" w:rsidRPr="002A236A" w:rsidRDefault="009B3AE0" w:rsidP="000A6D35">
      <w:pPr>
        <w:rPr>
          <w:lang w:val="nl-BE"/>
        </w:rPr>
      </w:pPr>
    </w:p>
    <w:p w14:paraId="10849DC6" w14:textId="77777777" w:rsidR="009B3AE0" w:rsidRPr="002A236A" w:rsidRDefault="009B3AE0" w:rsidP="000A6D35">
      <w:pPr>
        <w:rPr>
          <w:lang w:val="nl-BE"/>
        </w:rPr>
      </w:pPr>
      <w:r w:rsidRPr="002A236A">
        <w:rPr>
          <w:lang w:val="fr-FR"/>
        </w:rPr>
        <w:sym w:font="Wingdings 2" w:char="F028"/>
      </w:r>
      <w:r w:rsidRPr="002A236A">
        <w:rPr>
          <w:lang w:val="nl-BE"/>
        </w:rPr>
        <w:t xml:space="preserve">   Gsm</w:t>
      </w:r>
      <w:r w:rsidRPr="002A236A">
        <w:rPr>
          <w:lang w:val="nl-BE"/>
        </w:rPr>
        <w:tab/>
      </w:r>
      <w:r w:rsidRPr="002A236A">
        <w:rPr>
          <w:lang w:val="nl-BE"/>
        </w:rPr>
        <w:tab/>
        <w:t>:</w:t>
      </w:r>
    </w:p>
    <w:p w14:paraId="10849DC7" w14:textId="77777777" w:rsidR="009B3AE0" w:rsidRPr="002A236A" w:rsidRDefault="009B3AE0" w:rsidP="000A6D35">
      <w:pPr>
        <w:rPr>
          <w:lang w:val="nl-BE"/>
        </w:rPr>
      </w:pPr>
    </w:p>
    <w:p w14:paraId="10849DC8" w14:textId="1CCC4672" w:rsidR="009B3AE0" w:rsidRPr="002A236A" w:rsidRDefault="00426CE2" w:rsidP="000A6D35">
      <w:pPr>
        <w:rPr>
          <w:lang w:val="nl-BE"/>
        </w:rPr>
      </w:pPr>
      <w:r>
        <w:rPr>
          <w:lang w:val="nl-BE"/>
        </w:rPr>
        <w:t>E</w:t>
      </w:r>
      <w:r w:rsidR="009B3AE0" w:rsidRPr="002A236A">
        <w:rPr>
          <w:lang w:val="nl-BE"/>
        </w:rPr>
        <w:t>-mailadres</w:t>
      </w:r>
      <w:r w:rsidR="009B3AE0" w:rsidRPr="002A236A">
        <w:rPr>
          <w:lang w:val="nl-BE"/>
        </w:rPr>
        <w:tab/>
        <w:t>:</w:t>
      </w:r>
    </w:p>
    <w:p w14:paraId="10849DC9" w14:textId="77777777" w:rsidR="009B3AE0" w:rsidRPr="002A236A" w:rsidRDefault="009B3AE0" w:rsidP="000A6D35">
      <w:pPr>
        <w:rPr>
          <w:lang w:val="nl-BE"/>
        </w:rPr>
      </w:pPr>
    </w:p>
    <w:p w14:paraId="10849DCA" w14:textId="77777777" w:rsidR="009B3AE0" w:rsidRPr="002A236A" w:rsidRDefault="009B3AE0" w:rsidP="000A6D35">
      <w:pPr>
        <w:rPr>
          <w:lang w:val="nl-BE"/>
        </w:rPr>
      </w:pPr>
      <w:r w:rsidRPr="002A236A">
        <w:rPr>
          <w:lang w:val="nl-BE"/>
        </w:rPr>
        <w:t>Geboortedatum</w:t>
      </w:r>
      <w:r w:rsidRPr="002A236A">
        <w:rPr>
          <w:lang w:val="nl-BE"/>
        </w:rPr>
        <w:tab/>
        <w:t>:</w:t>
      </w:r>
    </w:p>
    <w:p w14:paraId="10849DCB" w14:textId="77777777" w:rsidR="009B3AE0" w:rsidRPr="002A236A" w:rsidRDefault="009B3AE0" w:rsidP="000A6D35">
      <w:pPr>
        <w:rPr>
          <w:lang w:val="nl-BE"/>
        </w:rPr>
      </w:pPr>
    </w:p>
    <w:p w14:paraId="10849DCC" w14:textId="77777777" w:rsidR="009B3AE0" w:rsidRPr="002A236A" w:rsidRDefault="009B3AE0" w:rsidP="000A6D35">
      <w:pPr>
        <w:rPr>
          <w:lang w:val="nl-BE"/>
        </w:rPr>
      </w:pPr>
      <w:r w:rsidRPr="002A236A">
        <w:rPr>
          <w:lang w:val="nl-BE"/>
        </w:rPr>
        <w:t>Geboorteplaats</w:t>
      </w:r>
      <w:r w:rsidRPr="002A236A">
        <w:rPr>
          <w:lang w:val="nl-BE"/>
        </w:rPr>
        <w:tab/>
        <w:t>:</w:t>
      </w:r>
    </w:p>
    <w:p w14:paraId="10849DCD" w14:textId="77777777" w:rsidR="009B3AE0" w:rsidRPr="002A236A" w:rsidRDefault="009B3AE0" w:rsidP="000A6D35">
      <w:pPr>
        <w:rPr>
          <w:lang w:val="nl-BE"/>
        </w:rPr>
      </w:pPr>
    </w:p>
    <w:p w14:paraId="10849DCE" w14:textId="77777777" w:rsidR="009B3AE0" w:rsidRPr="002A236A" w:rsidRDefault="009B3AE0" w:rsidP="000A6D35">
      <w:pPr>
        <w:rPr>
          <w:lang w:val="nl-BE"/>
        </w:rPr>
      </w:pPr>
      <w:r w:rsidRPr="002A236A">
        <w:rPr>
          <w:lang w:val="nl-BE"/>
        </w:rPr>
        <w:t>Rijksregisternr.</w:t>
      </w:r>
      <w:r w:rsidRPr="002A236A">
        <w:rPr>
          <w:lang w:val="nl-BE"/>
        </w:rPr>
        <w:tab/>
        <w:t>:</w:t>
      </w:r>
    </w:p>
    <w:p w14:paraId="10849DCF" w14:textId="77777777" w:rsidR="009B3AE0" w:rsidRPr="002A236A" w:rsidRDefault="009B3AE0" w:rsidP="000A6D35">
      <w:pPr>
        <w:rPr>
          <w:lang w:val="nl-BE"/>
        </w:rPr>
      </w:pPr>
    </w:p>
    <w:p w14:paraId="10849DD0" w14:textId="77777777" w:rsidR="009B3AE0" w:rsidRPr="002A236A" w:rsidRDefault="009B3AE0" w:rsidP="000A6D35">
      <w:pPr>
        <w:rPr>
          <w:lang w:val="nl-BE"/>
        </w:rPr>
      </w:pPr>
      <w:r w:rsidRPr="002A236A">
        <w:rPr>
          <w:lang w:val="nl-BE"/>
        </w:rPr>
        <w:t>Nationaliteit</w:t>
      </w:r>
      <w:r w:rsidRPr="002A236A">
        <w:rPr>
          <w:lang w:val="nl-BE"/>
        </w:rPr>
        <w:tab/>
        <w:t>:</w:t>
      </w:r>
    </w:p>
    <w:p w14:paraId="10849DD1" w14:textId="77777777" w:rsidR="009B3AE0" w:rsidRPr="002A236A" w:rsidRDefault="009B3AE0" w:rsidP="000A6D35">
      <w:pPr>
        <w:rPr>
          <w:lang w:val="nl-BE"/>
        </w:rPr>
      </w:pPr>
    </w:p>
    <w:p w14:paraId="10849DD2" w14:textId="77777777" w:rsidR="009B3AE0" w:rsidRPr="002A236A" w:rsidRDefault="009B3AE0" w:rsidP="000A6D35">
      <w:pPr>
        <w:jc w:val="center"/>
        <w:rPr>
          <w:lang w:val="nl-BE"/>
        </w:rPr>
      </w:pPr>
      <w:r w:rsidRPr="002A236A">
        <w:rPr>
          <w:lang w:val="nl-BE"/>
        </w:rPr>
        <w:t>Officiële diploma’s:</w:t>
      </w:r>
    </w:p>
    <w:p w14:paraId="10849DD3" w14:textId="77777777" w:rsidR="009B3AE0" w:rsidRPr="002A236A" w:rsidRDefault="009B3AE0" w:rsidP="000A6D35">
      <w:pPr>
        <w:rPr>
          <w:b/>
          <w:lang w:val="nl-BE"/>
        </w:rPr>
      </w:pPr>
    </w:p>
    <w:p w14:paraId="10849DD4" w14:textId="77777777" w:rsidR="009B3AE0" w:rsidRPr="002A236A" w:rsidRDefault="009B3AE0" w:rsidP="000A6D35">
      <w:pPr>
        <w:jc w:val="center"/>
        <w:rPr>
          <w:b/>
          <w:lang w:val="nl-B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843"/>
        <w:gridCol w:w="4394"/>
        <w:gridCol w:w="1388"/>
      </w:tblGrid>
      <w:tr w:rsidR="009B3AE0" w:rsidRPr="003B6839" w14:paraId="10849DD9" w14:textId="77777777" w:rsidTr="002424AD">
        <w:tc>
          <w:tcPr>
            <w:tcW w:w="1951" w:type="dxa"/>
          </w:tcPr>
          <w:p w14:paraId="10849DD5" w14:textId="77777777" w:rsidR="009B3AE0" w:rsidRPr="003B6839" w:rsidRDefault="009B3AE0" w:rsidP="002424AD">
            <w:pPr>
              <w:jc w:val="center"/>
              <w:rPr>
                <w:lang w:val="nl-BE"/>
              </w:rPr>
            </w:pPr>
            <w:r w:rsidRPr="003B6839">
              <w:rPr>
                <w:lang w:val="nl-BE"/>
              </w:rPr>
              <w:t>Van      -        tot</w:t>
            </w:r>
          </w:p>
        </w:tc>
        <w:tc>
          <w:tcPr>
            <w:tcW w:w="1843" w:type="dxa"/>
          </w:tcPr>
          <w:p w14:paraId="10849DD6" w14:textId="77777777" w:rsidR="009B3AE0" w:rsidRPr="003B6839" w:rsidRDefault="009B3AE0" w:rsidP="002424AD">
            <w:pPr>
              <w:jc w:val="center"/>
              <w:rPr>
                <w:lang w:val="nl-BE"/>
              </w:rPr>
            </w:pPr>
            <w:r w:rsidRPr="003B6839">
              <w:rPr>
                <w:lang w:val="nl-BE"/>
              </w:rPr>
              <w:t>Instelling</w:t>
            </w:r>
          </w:p>
        </w:tc>
        <w:tc>
          <w:tcPr>
            <w:tcW w:w="4394" w:type="dxa"/>
          </w:tcPr>
          <w:p w14:paraId="10849DD7" w14:textId="77777777" w:rsidR="009B3AE0" w:rsidRPr="003B6839" w:rsidRDefault="009B3AE0" w:rsidP="002424AD">
            <w:pPr>
              <w:jc w:val="center"/>
              <w:rPr>
                <w:lang w:val="nl-BE"/>
              </w:rPr>
            </w:pPr>
            <w:r w:rsidRPr="003B6839">
              <w:rPr>
                <w:lang w:val="nl-BE"/>
              </w:rPr>
              <w:t xml:space="preserve">Benaming </w:t>
            </w:r>
            <w:proofErr w:type="spellStart"/>
            <w:r w:rsidRPr="003B6839">
              <w:rPr>
                <w:lang w:val="nl-BE"/>
              </w:rPr>
              <w:t>dipoma</w:t>
            </w:r>
            <w:proofErr w:type="spellEnd"/>
          </w:p>
        </w:tc>
        <w:tc>
          <w:tcPr>
            <w:tcW w:w="1388" w:type="dxa"/>
          </w:tcPr>
          <w:p w14:paraId="10849DD8" w14:textId="77777777" w:rsidR="009B3AE0" w:rsidRPr="003B6839" w:rsidRDefault="009B3AE0" w:rsidP="002424AD">
            <w:pPr>
              <w:jc w:val="center"/>
              <w:rPr>
                <w:lang w:val="nl-BE"/>
              </w:rPr>
            </w:pPr>
            <w:r w:rsidRPr="003B6839">
              <w:rPr>
                <w:lang w:val="nl-BE"/>
              </w:rPr>
              <w:t>Taal diploma</w:t>
            </w:r>
          </w:p>
        </w:tc>
      </w:tr>
      <w:tr w:rsidR="009B3AE0" w:rsidRPr="003B6839" w14:paraId="10849DDE" w14:textId="77777777" w:rsidTr="002424AD">
        <w:tc>
          <w:tcPr>
            <w:tcW w:w="1951" w:type="dxa"/>
          </w:tcPr>
          <w:p w14:paraId="10849DDA" w14:textId="77777777" w:rsidR="009B3AE0" w:rsidRPr="003B6839" w:rsidRDefault="009B3AE0" w:rsidP="002424AD">
            <w:pPr>
              <w:jc w:val="center"/>
              <w:rPr>
                <w:lang w:val="nl-BE"/>
              </w:rPr>
            </w:pPr>
          </w:p>
        </w:tc>
        <w:tc>
          <w:tcPr>
            <w:tcW w:w="1843" w:type="dxa"/>
          </w:tcPr>
          <w:p w14:paraId="10849DDB" w14:textId="77777777" w:rsidR="009B3AE0" w:rsidRPr="003B6839" w:rsidRDefault="009B3AE0" w:rsidP="002424AD">
            <w:pPr>
              <w:jc w:val="center"/>
              <w:rPr>
                <w:lang w:val="nl-BE"/>
              </w:rPr>
            </w:pPr>
          </w:p>
        </w:tc>
        <w:tc>
          <w:tcPr>
            <w:tcW w:w="4394" w:type="dxa"/>
          </w:tcPr>
          <w:p w14:paraId="10849DDC" w14:textId="77777777" w:rsidR="009B3AE0" w:rsidRPr="003B6839" w:rsidRDefault="009B3AE0" w:rsidP="002424AD">
            <w:pPr>
              <w:jc w:val="center"/>
              <w:rPr>
                <w:lang w:val="nl-BE"/>
              </w:rPr>
            </w:pPr>
          </w:p>
        </w:tc>
        <w:tc>
          <w:tcPr>
            <w:tcW w:w="1388" w:type="dxa"/>
          </w:tcPr>
          <w:p w14:paraId="10849DDD" w14:textId="77777777" w:rsidR="009B3AE0" w:rsidRPr="003B6839" w:rsidRDefault="009B3AE0" w:rsidP="002424AD">
            <w:pPr>
              <w:jc w:val="center"/>
              <w:rPr>
                <w:lang w:val="nl-BE"/>
              </w:rPr>
            </w:pPr>
          </w:p>
        </w:tc>
      </w:tr>
      <w:tr w:rsidR="009B3AE0" w:rsidRPr="003B6839" w14:paraId="10849DE3" w14:textId="77777777" w:rsidTr="002424AD">
        <w:tc>
          <w:tcPr>
            <w:tcW w:w="1951" w:type="dxa"/>
          </w:tcPr>
          <w:p w14:paraId="10849DDF" w14:textId="77777777" w:rsidR="009B3AE0" w:rsidRPr="003B6839" w:rsidRDefault="009B3AE0" w:rsidP="002424AD">
            <w:pPr>
              <w:jc w:val="center"/>
              <w:rPr>
                <w:lang w:val="nl-BE"/>
              </w:rPr>
            </w:pPr>
          </w:p>
        </w:tc>
        <w:tc>
          <w:tcPr>
            <w:tcW w:w="1843" w:type="dxa"/>
          </w:tcPr>
          <w:p w14:paraId="10849DE0" w14:textId="77777777" w:rsidR="009B3AE0" w:rsidRPr="003B6839" w:rsidRDefault="009B3AE0" w:rsidP="002424AD">
            <w:pPr>
              <w:jc w:val="center"/>
              <w:rPr>
                <w:lang w:val="nl-BE"/>
              </w:rPr>
            </w:pPr>
          </w:p>
        </w:tc>
        <w:tc>
          <w:tcPr>
            <w:tcW w:w="4394" w:type="dxa"/>
          </w:tcPr>
          <w:p w14:paraId="10849DE1" w14:textId="77777777" w:rsidR="009B3AE0" w:rsidRPr="003B6839" w:rsidRDefault="009B3AE0" w:rsidP="002424AD">
            <w:pPr>
              <w:jc w:val="center"/>
              <w:rPr>
                <w:lang w:val="nl-BE"/>
              </w:rPr>
            </w:pPr>
          </w:p>
        </w:tc>
        <w:tc>
          <w:tcPr>
            <w:tcW w:w="1388" w:type="dxa"/>
          </w:tcPr>
          <w:p w14:paraId="10849DE2" w14:textId="77777777" w:rsidR="009B3AE0" w:rsidRPr="003B6839" w:rsidRDefault="009B3AE0" w:rsidP="002424AD">
            <w:pPr>
              <w:jc w:val="center"/>
              <w:rPr>
                <w:lang w:val="nl-BE"/>
              </w:rPr>
            </w:pPr>
          </w:p>
        </w:tc>
      </w:tr>
      <w:tr w:rsidR="009B3AE0" w:rsidRPr="003B6839" w14:paraId="10849DE8" w14:textId="77777777" w:rsidTr="002424AD">
        <w:tc>
          <w:tcPr>
            <w:tcW w:w="1951" w:type="dxa"/>
          </w:tcPr>
          <w:p w14:paraId="10849DE4" w14:textId="77777777" w:rsidR="009B3AE0" w:rsidRPr="003B6839" w:rsidRDefault="009B3AE0" w:rsidP="002424AD">
            <w:pPr>
              <w:jc w:val="center"/>
              <w:rPr>
                <w:lang w:val="nl-BE"/>
              </w:rPr>
            </w:pPr>
          </w:p>
        </w:tc>
        <w:tc>
          <w:tcPr>
            <w:tcW w:w="1843" w:type="dxa"/>
          </w:tcPr>
          <w:p w14:paraId="10849DE5" w14:textId="77777777" w:rsidR="009B3AE0" w:rsidRPr="003B6839" w:rsidRDefault="009B3AE0" w:rsidP="002424AD">
            <w:pPr>
              <w:jc w:val="center"/>
              <w:rPr>
                <w:lang w:val="nl-BE"/>
              </w:rPr>
            </w:pPr>
          </w:p>
        </w:tc>
        <w:tc>
          <w:tcPr>
            <w:tcW w:w="4394" w:type="dxa"/>
          </w:tcPr>
          <w:p w14:paraId="10849DE6" w14:textId="77777777" w:rsidR="009B3AE0" w:rsidRPr="003B6839" w:rsidRDefault="009B3AE0" w:rsidP="002424AD">
            <w:pPr>
              <w:jc w:val="center"/>
              <w:rPr>
                <w:lang w:val="nl-BE"/>
              </w:rPr>
            </w:pPr>
          </w:p>
        </w:tc>
        <w:tc>
          <w:tcPr>
            <w:tcW w:w="1388" w:type="dxa"/>
          </w:tcPr>
          <w:p w14:paraId="10849DE7" w14:textId="77777777" w:rsidR="009B3AE0" w:rsidRPr="003B6839" w:rsidRDefault="009B3AE0" w:rsidP="002424AD">
            <w:pPr>
              <w:jc w:val="center"/>
              <w:rPr>
                <w:lang w:val="nl-BE"/>
              </w:rPr>
            </w:pPr>
          </w:p>
        </w:tc>
      </w:tr>
      <w:tr w:rsidR="009B3AE0" w:rsidRPr="003B6839" w14:paraId="10849DED" w14:textId="77777777" w:rsidTr="002424AD">
        <w:tc>
          <w:tcPr>
            <w:tcW w:w="1951" w:type="dxa"/>
          </w:tcPr>
          <w:p w14:paraId="10849DE9" w14:textId="77777777" w:rsidR="009B3AE0" w:rsidRPr="003B6839" w:rsidRDefault="009B3AE0" w:rsidP="002424AD">
            <w:pPr>
              <w:jc w:val="center"/>
              <w:rPr>
                <w:lang w:val="nl-BE"/>
              </w:rPr>
            </w:pPr>
          </w:p>
        </w:tc>
        <w:tc>
          <w:tcPr>
            <w:tcW w:w="1843" w:type="dxa"/>
          </w:tcPr>
          <w:p w14:paraId="10849DEA" w14:textId="77777777" w:rsidR="009B3AE0" w:rsidRPr="003B6839" w:rsidRDefault="009B3AE0" w:rsidP="002424AD">
            <w:pPr>
              <w:jc w:val="center"/>
              <w:rPr>
                <w:lang w:val="nl-BE"/>
              </w:rPr>
            </w:pPr>
          </w:p>
        </w:tc>
        <w:tc>
          <w:tcPr>
            <w:tcW w:w="4394" w:type="dxa"/>
          </w:tcPr>
          <w:p w14:paraId="10849DEB" w14:textId="77777777" w:rsidR="009B3AE0" w:rsidRPr="003B6839" w:rsidRDefault="009B3AE0" w:rsidP="002424AD">
            <w:pPr>
              <w:jc w:val="center"/>
              <w:rPr>
                <w:lang w:val="nl-BE"/>
              </w:rPr>
            </w:pPr>
          </w:p>
        </w:tc>
        <w:tc>
          <w:tcPr>
            <w:tcW w:w="1388" w:type="dxa"/>
          </w:tcPr>
          <w:p w14:paraId="10849DEC" w14:textId="77777777" w:rsidR="009B3AE0" w:rsidRPr="003B6839" w:rsidRDefault="009B3AE0" w:rsidP="002424AD">
            <w:pPr>
              <w:jc w:val="center"/>
              <w:rPr>
                <w:lang w:val="nl-BE"/>
              </w:rPr>
            </w:pPr>
          </w:p>
        </w:tc>
      </w:tr>
      <w:tr w:rsidR="009B3AE0" w:rsidRPr="003B6839" w14:paraId="10849DF2" w14:textId="77777777" w:rsidTr="002424AD">
        <w:tc>
          <w:tcPr>
            <w:tcW w:w="1951" w:type="dxa"/>
          </w:tcPr>
          <w:p w14:paraId="10849DEE" w14:textId="77777777" w:rsidR="009B3AE0" w:rsidRPr="003B6839" w:rsidRDefault="009B3AE0" w:rsidP="002424AD">
            <w:pPr>
              <w:jc w:val="center"/>
              <w:rPr>
                <w:lang w:val="nl-BE"/>
              </w:rPr>
            </w:pPr>
          </w:p>
        </w:tc>
        <w:tc>
          <w:tcPr>
            <w:tcW w:w="1843" w:type="dxa"/>
          </w:tcPr>
          <w:p w14:paraId="10849DEF" w14:textId="77777777" w:rsidR="009B3AE0" w:rsidRPr="003B6839" w:rsidRDefault="009B3AE0" w:rsidP="002424AD">
            <w:pPr>
              <w:jc w:val="center"/>
              <w:rPr>
                <w:lang w:val="nl-BE"/>
              </w:rPr>
            </w:pPr>
          </w:p>
        </w:tc>
        <w:tc>
          <w:tcPr>
            <w:tcW w:w="4394" w:type="dxa"/>
          </w:tcPr>
          <w:p w14:paraId="10849DF0" w14:textId="77777777" w:rsidR="009B3AE0" w:rsidRPr="003B6839" w:rsidRDefault="009B3AE0" w:rsidP="002424AD">
            <w:pPr>
              <w:jc w:val="center"/>
              <w:rPr>
                <w:lang w:val="nl-BE"/>
              </w:rPr>
            </w:pPr>
          </w:p>
        </w:tc>
        <w:tc>
          <w:tcPr>
            <w:tcW w:w="1388" w:type="dxa"/>
          </w:tcPr>
          <w:p w14:paraId="10849DF1" w14:textId="77777777" w:rsidR="009B3AE0" w:rsidRPr="003B6839" w:rsidRDefault="009B3AE0" w:rsidP="002424AD">
            <w:pPr>
              <w:jc w:val="center"/>
              <w:rPr>
                <w:lang w:val="nl-BE"/>
              </w:rPr>
            </w:pPr>
          </w:p>
        </w:tc>
      </w:tr>
      <w:tr w:rsidR="009B3AE0" w:rsidRPr="003B6839" w14:paraId="10849DF7" w14:textId="77777777" w:rsidTr="002424AD">
        <w:tc>
          <w:tcPr>
            <w:tcW w:w="1951" w:type="dxa"/>
          </w:tcPr>
          <w:p w14:paraId="10849DF3" w14:textId="77777777" w:rsidR="009B3AE0" w:rsidRPr="003B6839" w:rsidRDefault="009B3AE0" w:rsidP="002424AD">
            <w:pPr>
              <w:jc w:val="center"/>
              <w:rPr>
                <w:lang w:val="nl-BE"/>
              </w:rPr>
            </w:pPr>
          </w:p>
        </w:tc>
        <w:tc>
          <w:tcPr>
            <w:tcW w:w="1843" w:type="dxa"/>
          </w:tcPr>
          <w:p w14:paraId="10849DF4" w14:textId="77777777" w:rsidR="009B3AE0" w:rsidRPr="003B6839" w:rsidRDefault="009B3AE0" w:rsidP="002424AD">
            <w:pPr>
              <w:jc w:val="center"/>
              <w:rPr>
                <w:lang w:val="nl-BE"/>
              </w:rPr>
            </w:pPr>
          </w:p>
        </w:tc>
        <w:tc>
          <w:tcPr>
            <w:tcW w:w="4394" w:type="dxa"/>
          </w:tcPr>
          <w:p w14:paraId="10849DF5" w14:textId="77777777" w:rsidR="009B3AE0" w:rsidRPr="003B6839" w:rsidRDefault="009B3AE0" w:rsidP="002424AD">
            <w:pPr>
              <w:jc w:val="center"/>
              <w:rPr>
                <w:lang w:val="nl-BE"/>
              </w:rPr>
            </w:pPr>
          </w:p>
        </w:tc>
        <w:tc>
          <w:tcPr>
            <w:tcW w:w="1388" w:type="dxa"/>
          </w:tcPr>
          <w:p w14:paraId="10849DF6" w14:textId="77777777" w:rsidR="009B3AE0" w:rsidRPr="003B6839" w:rsidRDefault="009B3AE0" w:rsidP="002424AD">
            <w:pPr>
              <w:jc w:val="center"/>
              <w:rPr>
                <w:lang w:val="nl-BE"/>
              </w:rPr>
            </w:pPr>
          </w:p>
        </w:tc>
      </w:tr>
    </w:tbl>
    <w:p w14:paraId="10849DF8" w14:textId="77777777" w:rsidR="009B3AE0" w:rsidRPr="002A236A" w:rsidRDefault="009B3AE0" w:rsidP="000A6D35">
      <w:pPr>
        <w:jc w:val="center"/>
        <w:rPr>
          <w:lang w:val="nl-BE"/>
        </w:rPr>
      </w:pPr>
    </w:p>
    <w:p w14:paraId="10849DF9" w14:textId="77777777" w:rsidR="009B3AE0" w:rsidRPr="002A236A" w:rsidRDefault="009B3AE0" w:rsidP="000A6D35">
      <w:pPr>
        <w:jc w:val="center"/>
        <w:rPr>
          <w:lang w:val="nl-BE"/>
        </w:rPr>
      </w:pPr>
    </w:p>
    <w:p w14:paraId="10849DFA" w14:textId="77777777" w:rsidR="009B3AE0" w:rsidRPr="002A236A" w:rsidRDefault="009B3AE0" w:rsidP="000A6D35">
      <w:pPr>
        <w:jc w:val="center"/>
        <w:rPr>
          <w:lang w:val="nl-BE"/>
        </w:rPr>
      </w:pPr>
      <w:r w:rsidRPr="002A236A">
        <w:rPr>
          <w:lang w:val="nl-BE"/>
        </w:rPr>
        <w:t>Certificaten:</w:t>
      </w:r>
    </w:p>
    <w:p w14:paraId="10849DFB" w14:textId="77777777" w:rsidR="009B3AE0" w:rsidRPr="002A236A" w:rsidRDefault="009B3AE0" w:rsidP="000A6D35">
      <w:pPr>
        <w:rPr>
          <w:b/>
          <w:lang w:val="nl-B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2126"/>
        <w:gridCol w:w="4394"/>
        <w:gridCol w:w="1388"/>
      </w:tblGrid>
      <w:tr w:rsidR="009B3AE0" w:rsidRPr="003B6839" w14:paraId="10849E00" w14:textId="77777777" w:rsidTr="002424AD">
        <w:trPr>
          <w:jc w:val="center"/>
        </w:trPr>
        <w:tc>
          <w:tcPr>
            <w:tcW w:w="1668" w:type="dxa"/>
          </w:tcPr>
          <w:p w14:paraId="10849DFC" w14:textId="77777777" w:rsidR="009B3AE0" w:rsidRPr="002A236A" w:rsidRDefault="009B3AE0" w:rsidP="002424AD">
            <w:pPr>
              <w:jc w:val="center"/>
              <w:rPr>
                <w:lang w:val="nl-BE"/>
              </w:rPr>
            </w:pPr>
            <w:r w:rsidRPr="002A236A">
              <w:rPr>
                <w:lang w:val="nl-BE"/>
              </w:rPr>
              <w:t>Periode</w:t>
            </w:r>
          </w:p>
        </w:tc>
        <w:tc>
          <w:tcPr>
            <w:tcW w:w="2126" w:type="dxa"/>
          </w:tcPr>
          <w:p w14:paraId="10849DFD" w14:textId="77777777" w:rsidR="009B3AE0" w:rsidRPr="002A236A" w:rsidRDefault="009B3AE0" w:rsidP="002424AD">
            <w:pPr>
              <w:jc w:val="center"/>
              <w:rPr>
                <w:lang w:val="nl-BE"/>
              </w:rPr>
            </w:pPr>
            <w:r w:rsidRPr="002A236A">
              <w:rPr>
                <w:lang w:val="nl-BE"/>
              </w:rPr>
              <w:t>Instelling</w:t>
            </w:r>
          </w:p>
        </w:tc>
        <w:tc>
          <w:tcPr>
            <w:tcW w:w="4394" w:type="dxa"/>
          </w:tcPr>
          <w:p w14:paraId="10849DFE" w14:textId="77777777" w:rsidR="009B3AE0" w:rsidRPr="002A236A" w:rsidRDefault="009B3AE0" w:rsidP="002424AD">
            <w:pPr>
              <w:jc w:val="center"/>
              <w:rPr>
                <w:lang w:val="nl-BE"/>
              </w:rPr>
            </w:pPr>
            <w:r w:rsidRPr="002A236A">
              <w:rPr>
                <w:lang w:val="nl-BE"/>
              </w:rPr>
              <w:t>Benaming certificaat</w:t>
            </w:r>
          </w:p>
        </w:tc>
        <w:tc>
          <w:tcPr>
            <w:tcW w:w="1388" w:type="dxa"/>
          </w:tcPr>
          <w:p w14:paraId="10849DFF" w14:textId="77777777" w:rsidR="009B3AE0" w:rsidRPr="002A236A" w:rsidRDefault="009B3AE0" w:rsidP="002424AD">
            <w:pPr>
              <w:jc w:val="center"/>
              <w:rPr>
                <w:lang w:val="nl-BE"/>
              </w:rPr>
            </w:pPr>
            <w:r w:rsidRPr="002A236A">
              <w:rPr>
                <w:lang w:val="nl-BE"/>
              </w:rPr>
              <w:t>Taal certificaat</w:t>
            </w:r>
          </w:p>
        </w:tc>
      </w:tr>
      <w:tr w:rsidR="009B3AE0" w:rsidRPr="003B6839" w14:paraId="10849E05" w14:textId="77777777" w:rsidTr="002424AD">
        <w:trPr>
          <w:jc w:val="center"/>
        </w:trPr>
        <w:tc>
          <w:tcPr>
            <w:tcW w:w="1668" w:type="dxa"/>
          </w:tcPr>
          <w:p w14:paraId="10849E01" w14:textId="77777777" w:rsidR="009B3AE0" w:rsidRPr="002A236A" w:rsidRDefault="009B3AE0" w:rsidP="002424AD">
            <w:pPr>
              <w:jc w:val="center"/>
              <w:rPr>
                <w:lang w:val="nl-BE"/>
              </w:rPr>
            </w:pPr>
          </w:p>
        </w:tc>
        <w:tc>
          <w:tcPr>
            <w:tcW w:w="2126" w:type="dxa"/>
          </w:tcPr>
          <w:p w14:paraId="10849E02" w14:textId="77777777" w:rsidR="009B3AE0" w:rsidRPr="002A236A" w:rsidRDefault="009B3AE0" w:rsidP="002424AD">
            <w:pPr>
              <w:jc w:val="center"/>
              <w:rPr>
                <w:lang w:val="nl-BE"/>
              </w:rPr>
            </w:pPr>
          </w:p>
        </w:tc>
        <w:tc>
          <w:tcPr>
            <w:tcW w:w="4394" w:type="dxa"/>
          </w:tcPr>
          <w:p w14:paraId="10849E03" w14:textId="77777777" w:rsidR="009B3AE0" w:rsidRPr="002A236A" w:rsidRDefault="009B3AE0" w:rsidP="002424AD">
            <w:pPr>
              <w:jc w:val="center"/>
              <w:rPr>
                <w:lang w:val="nl-BE"/>
              </w:rPr>
            </w:pPr>
          </w:p>
        </w:tc>
        <w:tc>
          <w:tcPr>
            <w:tcW w:w="1388" w:type="dxa"/>
          </w:tcPr>
          <w:p w14:paraId="10849E04" w14:textId="77777777" w:rsidR="009B3AE0" w:rsidRPr="002A236A" w:rsidRDefault="009B3AE0" w:rsidP="002424AD">
            <w:pPr>
              <w:jc w:val="center"/>
              <w:rPr>
                <w:lang w:val="nl-BE"/>
              </w:rPr>
            </w:pPr>
          </w:p>
        </w:tc>
      </w:tr>
      <w:tr w:rsidR="009B3AE0" w:rsidRPr="003B6839" w14:paraId="10849E0A" w14:textId="77777777" w:rsidTr="002424AD">
        <w:trPr>
          <w:jc w:val="center"/>
        </w:trPr>
        <w:tc>
          <w:tcPr>
            <w:tcW w:w="1668" w:type="dxa"/>
          </w:tcPr>
          <w:p w14:paraId="10849E06" w14:textId="77777777" w:rsidR="009B3AE0" w:rsidRPr="002A236A" w:rsidRDefault="009B3AE0" w:rsidP="002424AD">
            <w:pPr>
              <w:jc w:val="center"/>
              <w:rPr>
                <w:lang w:val="nl-BE"/>
              </w:rPr>
            </w:pPr>
          </w:p>
        </w:tc>
        <w:tc>
          <w:tcPr>
            <w:tcW w:w="2126" w:type="dxa"/>
          </w:tcPr>
          <w:p w14:paraId="10849E07" w14:textId="77777777" w:rsidR="009B3AE0" w:rsidRPr="002A236A" w:rsidRDefault="009B3AE0" w:rsidP="002424AD">
            <w:pPr>
              <w:jc w:val="center"/>
              <w:rPr>
                <w:lang w:val="nl-BE"/>
              </w:rPr>
            </w:pPr>
          </w:p>
        </w:tc>
        <w:tc>
          <w:tcPr>
            <w:tcW w:w="4394" w:type="dxa"/>
          </w:tcPr>
          <w:p w14:paraId="10849E08" w14:textId="77777777" w:rsidR="009B3AE0" w:rsidRPr="002A236A" w:rsidRDefault="009B3AE0" w:rsidP="002424AD">
            <w:pPr>
              <w:jc w:val="center"/>
              <w:rPr>
                <w:lang w:val="nl-BE"/>
              </w:rPr>
            </w:pPr>
          </w:p>
        </w:tc>
        <w:tc>
          <w:tcPr>
            <w:tcW w:w="1388" w:type="dxa"/>
          </w:tcPr>
          <w:p w14:paraId="10849E09" w14:textId="77777777" w:rsidR="009B3AE0" w:rsidRPr="002A236A" w:rsidRDefault="009B3AE0" w:rsidP="002424AD">
            <w:pPr>
              <w:jc w:val="center"/>
              <w:rPr>
                <w:lang w:val="nl-BE"/>
              </w:rPr>
            </w:pPr>
          </w:p>
        </w:tc>
      </w:tr>
      <w:tr w:rsidR="009B3AE0" w:rsidRPr="003B6839" w14:paraId="10849E0F" w14:textId="77777777" w:rsidTr="002424AD">
        <w:trPr>
          <w:jc w:val="center"/>
        </w:trPr>
        <w:tc>
          <w:tcPr>
            <w:tcW w:w="1668" w:type="dxa"/>
          </w:tcPr>
          <w:p w14:paraId="10849E0B" w14:textId="77777777" w:rsidR="009B3AE0" w:rsidRPr="002A236A" w:rsidRDefault="009B3AE0" w:rsidP="002424AD">
            <w:pPr>
              <w:jc w:val="center"/>
              <w:rPr>
                <w:lang w:val="nl-BE"/>
              </w:rPr>
            </w:pPr>
          </w:p>
        </w:tc>
        <w:tc>
          <w:tcPr>
            <w:tcW w:w="2126" w:type="dxa"/>
          </w:tcPr>
          <w:p w14:paraId="10849E0C" w14:textId="77777777" w:rsidR="009B3AE0" w:rsidRPr="002A236A" w:rsidRDefault="009B3AE0" w:rsidP="002424AD">
            <w:pPr>
              <w:jc w:val="center"/>
              <w:rPr>
                <w:lang w:val="nl-BE"/>
              </w:rPr>
            </w:pPr>
          </w:p>
        </w:tc>
        <w:tc>
          <w:tcPr>
            <w:tcW w:w="4394" w:type="dxa"/>
          </w:tcPr>
          <w:p w14:paraId="10849E0D" w14:textId="77777777" w:rsidR="009B3AE0" w:rsidRPr="002A236A" w:rsidRDefault="009B3AE0" w:rsidP="002424AD">
            <w:pPr>
              <w:jc w:val="center"/>
              <w:rPr>
                <w:lang w:val="nl-BE"/>
              </w:rPr>
            </w:pPr>
          </w:p>
        </w:tc>
        <w:tc>
          <w:tcPr>
            <w:tcW w:w="1388" w:type="dxa"/>
          </w:tcPr>
          <w:p w14:paraId="10849E0E" w14:textId="77777777" w:rsidR="009B3AE0" w:rsidRPr="002A236A" w:rsidRDefault="009B3AE0" w:rsidP="002424AD">
            <w:pPr>
              <w:jc w:val="center"/>
              <w:rPr>
                <w:lang w:val="nl-BE"/>
              </w:rPr>
            </w:pPr>
          </w:p>
        </w:tc>
      </w:tr>
      <w:tr w:rsidR="009B3AE0" w:rsidRPr="003B6839" w14:paraId="10849E14" w14:textId="77777777" w:rsidTr="002424AD">
        <w:trPr>
          <w:jc w:val="center"/>
        </w:trPr>
        <w:tc>
          <w:tcPr>
            <w:tcW w:w="1668" w:type="dxa"/>
          </w:tcPr>
          <w:p w14:paraId="10849E10" w14:textId="77777777" w:rsidR="009B3AE0" w:rsidRPr="002A236A" w:rsidRDefault="009B3AE0" w:rsidP="002424AD">
            <w:pPr>
              <w:jc w:val="center"/>
              <w:rPr>
                <w:lang w:val="nl-BE"/>
              </w:rPr>
            </w:pPr>
          </w:p>
        </w:tc>
        <w:tc>
          <w:tcPr>
            <w:tcW w:w="2126" w:type="dxa"/>
          </w:tcPr>
          <w:p w14:paraId="10849E11" w14:textId="77777777" w:rsidR="009B3AE0" w:rsidRPr="002A236A" w:rsidRDefault="009B3AE0" w:rsidP="002424AD">
            <w:pPr>
              <w:jc w:val="center"/>
              <w:rPr>
                <w:lang w:val="nl-BE"/>
              </w:rPr>
            </w:pPr>
          </w:p>
        </w:tc>
        <w:tc>
          <w:tcPr>
            <w:tcW w:w="4394" w:type="dxa"/>
          </w:tcPr>
          <w:p w14:paraId="10849E12" w14:textId="77777777" w:rsidR="009B3AE0" w:rsidRPr="002A236A" w:rsidRDefault="009B3AE0" w:rsidP="002424AD">
            <w:pPr>
              <w:jc w:val="center"/>
              <w:rPr>
                <w:lang w:val="nl-BE"/>
              </w:rPr>
            </w:pPr>
          </w:p>
        </w:tc>
        <w:tc>
          <w:tcPr>
            <w:tcW w:w="1388" w:type="dxa"/>
          </w:tcPr>
          <w:p w14:paraId="10849E13" w14:textId="77777777" w:rsidR="009B3AE0" w:rsidRPr="002A236A" w:rsidRDefault="009B3AE0" w:rsidP="002424AD">
            <w:pPr>
              <w:jc w:val="center"/>
              <w:rPr>
                <w:lang w:val="nl-BE"/>
              </w:rPr>
            </w:pPr>
          </w:p>
        </w:tc>
      </w:tr>
      <w:tr w:rsidR="009B3AE0" w:rsidRPr="003B6839" w14:paraId="10849E19" w14:textId="77777777" w:rsidTr="002424AD">
        <w:trPr>
          <w:jc w:val="center"/>
        </w:trPr>
        <w:tc>
          <w:tcPr>
            <w:tcW w:w="1668" w:type="dxa"/>
          </w:tcPr>
          <w:p w14:paraId="10849E15" w14:textId="77777777" w:rsidR="009B3AE0" w:rsidRPr="002A236A" w:rsidRDefault="009B3AE0" w:rsidP="002424AD">
            <w:pPr>
              <w:jc w:val="center"/>
              <w:rPr>
                <w:lang w:val="nl-BE"/>
              </w:rPr>
            </w:pPr>
          </w:p>
        </w:tc>
        <w:tc>
          <w:tcPr>
            <w:tcW w:w="2126" w:type="dxa"/>
          </w:tcPr>
          <w:p w14:paraId="10849E16" w14:textId="77777777" w:rsidR="009B3AE0" w:rsidRPr="002A236A" w:rsidRDefault="009B3AE0" w:rsidP="002424AD">
            <w:pPr>
              <w:jc w:val="center"/>
              <w:rPr>
                <w:lang w:val="nl-BE"/>
              </w:rPr>
            </w:pPr>
          </w:p>
        </w:tc>
        <w:tc>
          <w:tcPr>
            <w:tcW w:w="4394" w:type="dxa"/>
          </w:tcPr>
          <w:p w14:paraId="10849E17" w14:textId="77777777" w:rsidR="009B3AE0" w:rsidRPr="002A236A" w:rsidRDefault="009B3AE0" w:rsidP="002424AD">
            <w:pPr>
              <w:jc w:val="center"/>
              <w:rPr>
                <w:lang w:val="nl-BE"/>
              </w:rPr>
            </w:pPr>
          </w:p>
        </w:tc>
        <w:tc>
          <w:tcPr>
            <w:tcW w:w="1388" w:type="dxa"/>
          </w:tcPr>
          <w:p w14:paraId="10849E18" w14:textId="77777777" w:rsidR="009B3AE0" w:rsidRPr="002A236A" w:rsidRDefault="009B3AE0" w:rsidP="002424AD">
            <w:pPr>
              <w:jc w:val="center"/>
              <w:rPr>
                <w:lang w:val="nl-BE"/>
              </w:rPr>
            </w:pPr>
          </w:p>
        </w:tc>
      </w:tr>
      <w:tr w:rsidR="009B3AE0" w:rsidRPr="003B6839" w14:paraId="10849E1E" w14:textId="77777777" w:rsidTr="002424AD">
        <w:trPr>
          <w:jc w:val="center"/>
        </w:trPr>
        <w:tc>
          <w:tcPr>
            <w:tcW w:w="1668" w:type="dxa"/>
          </w:tcPr>
          <w:p w14:paraId="10849E1A" w14:textId="77777777" w:rsidR="009B3AE0" w:rsidRPr="002A236A" w:rsidRDefault="009B3AE0" w:rsidP="002424AD">
            <w:pPr>
              <w:jc w:val="center"/>
              <w:rPr>
                <w:lang w:val="nl-BE"/>
              </w:rPr>
            </w:pPr>
          </w:p>
        </w:tc>
        <w:tc>
          <w:tcPr>
            <w:tcW w:w="2126" w:type="dxa"/>
          </w:tcPr>
          <w:p w14:paraId="10849E1B" w14:textId="77777777" w:rsidR="009B3AE0" w:rsidRPr="002A236A" w:rsidRDefault="009B3AE0" w:rsidP="002424AD">
            <w:pPr>
              <w:rPr>
                <w:lang w:val="nl-BE"/>
              </w:rPr>
            </w:pPr>
          </w:p>
        </w:tc>
        <w:tc>
          <w:tcPr>
            <w:tcW w:w="4394" w:type="dxa"/>
          </w:tcPr>
          <w:p w14:paraId="10849E1C" w14:textId="77777777" w:rsidR="009B3AE0" w:rsidRPr="002A236A" w:rsidRDefault="009B3AE0" w:rsidP="002424AD">
            <w:pPr>
              <w:rPr>
                <w:lang w:val="nl-BE"/>
              </w:rPr>
            </w:pPr>
          </w:p>
        </w:tc>
        <w:tc>
          <w:tcPr>
            <w:tcW w:w="1388" w:type="dxa"/>
          </w:tcPr>
          <w:p w14:paraId="10849E1D" w14:textId="77777777" w:rsidR="009B3AE0" w:rsidRPr="002A236A" w:rsidRDefault="009B3AE0" w:rsidP="002424AD">
            <w:pPr>
              <w:rPr>
                <w:lang w:val="nl-BE"/>
              </w:rPr>
            </w:pPr>
          </w:p>
        </w:tc>
      </w:tr>
    </w:tbl>
    <w:p w14:paraId="10849E1F" w14:textId="77777777" w:rsidR="009B3AE0" w:rsidRPr="002A236A" w:rsidRDefault="009B3AE0" w:rsidP="000A6D35">
      <w:pPr>
        <w:rPr>
          <w:lang w:val="nl-BE"/>
        </w:rPr>
      </w:pPr>
    </w:p>
    <w:p w14:paraId="10849E20" w14:textId="77777777" w:rsidR="009B3AE0" w:rsidRPr="002A236A" w:rsidRDefault="009B3AE0" w:rsidP="000A6D35">
      <w:pPr>
        <w:rPr>
          <w:lang w:val="nl-BE"/>
        </w:rPr>
      </w:pPr>
    </w:p>
    <w:p w14:paraId="10849E21" w14:textId="77777777" w:rsidR="009B3AE0" w:rsidRPr="002A236A" w:rsidRDefault="009B3AE0" w:rsidP="000A6D35">
      <w:pPr>
        <w:rPr>
          <w:lang w:val="nl-BE"/>
        </w:rPr>
      </w:pPr>
    </w:p>
    <w:p w14:paraId="10849E22" w14:textId="77777777" w:rsidR="009B3AE0" w:rsidRPr="002A236A" w:rsidRDefault="009B3AE0" w:rsidP="000A6D35">
      <w:pPr>
        <w:rPr>
          <w:lang w:val="nl-BE"/>
        </w:rPr>
      </w:pPr>
    </w:p>
    <w:p w14:paraId="10849E23" w14:textId="77777777" w:rsidR="009B3AE0" w:rsidRPr="002A236A" w:rsidRDefault="009B3AE0" w:rsidP="000A6D35">
      <w:pPr>
        <w:rPr>
          <w:lang w:val="nl-BE"/>
        </w:rPr>
      </w:pPr>
      <w:r w:rsidRPr="002A236A">
        <w:rPr>
          <w:lang w:val="nl-BE"/>
        </w:rPr>
        <w:t>Andere bijscholingen in auditmateries, risicobeheersing, algemeen management:</w:t>
      </w:r>
    </w:p>
    <w:p w14:paraId="10849E24" w14:textId="77777777" w:rsidR="009B3AE0" w:rsidRPr="002A236A" w:rsidRDefault="009B3AE0" w:rsidP="000A6D35">
      <w:pPr>
        <w:rPr>
          <w:b/>
          <w:lang w:val="nl-B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2126"/>
        <w:gridCol w:w="4394"/>
        <w:gridCol w:w="1388"/>
      </w:tblGrid>
      <w:tr w:rsidR="009B3AE0" w:rsidRPr="003B6839" w14:paraId="10849E29" w14:textId="77777777" w:rsidTr="002424AD">
        <w:trPr>
          <w:jc w:val="center"/>
        </w:trPr>
        <w:tc>
          <w:tcPr>
            <w:tcW w:w="1668" w:type="dxa"/>
          </w:tcPr>
          <w:p w14:paraId="10849E25" w14:textId="77777777" w:rsidR="009B3AE0" w:rsidRPr="002A236A" w:rsidRDefault="009B3AE0" w:rsidP="002424AD">
            <w:pPr>
              <w:jc w:val="center"/>
              <w:rPr>
                <w:lang w:val="nl-BE"/>
              </w:rPr>
            </w:pPr>
            <w:r w:rsidRPr="002A236A">
              <w:rPr>
                <w:lang w:val="nl-BE"/>
              </w:rPr>
              <w:t>Periode</w:t>
            </w:r>
          </w:p>
        </w:tc>
        <w:tc>
          <w:tcPr>
            <w:tcW w:w="2126" w:type="dxa"/>
          </w:tcPr>
          <w:p w14:paraId="10849E26" w14:textId="77777777" w:rsidR="009B3AE0" w:rsidRPr="002A236A" w:rsidRDefault="009B3AE0" w:rsidP="002424AD">
            <w:pPr>
              <w:jc w:val="center"/>
              <w:rPr>
                <w:lang w:val="nl-BE"/>
              </w:rPr>
            </w:pPr>
            <w:r w:rsidRPr="002A236A">
              <w:rPr>
                <w:lang w:val="nl-BE"/>
              </w:rPr>
              <w:t>Instelling</w:t>
            </w:r>
          </w:p>
        </w:tc>
        <w:tc>
          <w:tcPr>
            <w:tcW w:w="4394" w:type="dxa"/>
          </w:tcPr>
          <w:p w14:paraId="10849E27" w14:textId="77777777" w:rsidR="009B3AE0" w:rsidRPr="002A236A" w:rsidRDefault="009B3AE0" w:rsidP="002424AD">
            <w:pPr>
              <w:jc w:val="center"/>
              <w:rPr>
                <w:lang w:val="nl-BE"/>
              </w:rPr>
            </w:pPr>
            <w:r w:rsidRPr="002A236A">
              <w:rPr>
                <w:lang w:val="nl-BE"/>
              </w:rPr>
              <w:t>Benaming bijscholing</w:t>
            </w:r>
          </w:p>
        </w:tc>
        <w:tc>
          <w:tcPr>
            <w:tcW w:w="1388" w:type="dxa"/>
          </w:tcPr>
          <w:p w14:paraId="10849E28" w14:textId="77777777" w:rsidR="009B3AE0" w:rsidRPr="002A236A" w:rsidRDefault="009B3AE0" w:rsidP="002424AD">
            <w:pPr>
              <w:jc w:val="center"/>
              <w:rPr>
                <w:lang w:val="nl-BE"/>
              </w:rPr>
            </w:pPr>
            <w:r w:rsidRPr="002A236A">
              <w:rPr>
                <w:lang w:val="nl-BE"/>
              </w:rPr>
              <w:t xml:space="preserve">Taal </w:t>
            </w:r>
          </w:p>
        </w:tc>
      </w:tr>
      <w:tr w:rsidR="009B3AE0" w:rsidRPr="003B6839" w14:paraId="10849E2E" w14:textId="77777777" w:rsidTr="002424AD">
        <w:trPr>
          <w:jc w:val="center"/>
        </w:trPr>
        <w:tc>
          <w:tcPr>
            <w:tcW w:w="1668" w:type="dxa"/>
          </w:tcPr>
          <w:p w14:paraId="10849E2A" w14:textId="77777777" w:rsidR="009B3AE0" w:rsidRPr="002A236A" w:rsidRDefault="009B3AE0" w:rsidP="002424AD">
            <w:pPr>
              <w:jc w:val="center"/>
              <w:rPr>
                <w:lang w:val="nl-BE"/>
              </w:rPr>
            </w:pPr>
          </w:p>
        </w:tc>
        <w:tc>
          <w:tcPr>
            <w:tcW w:w="2126" w:type="dxa"/>
          </w:tcPr>
          <w:p w14:paraId="10849E2B" w14:textId="77777777" w:rsidR="009B3AE0" w:rsidRPr="002A236A" w:rsidRDefault="009B3AE0" w:rsidP="002424AD">
            <w:pPr>
              <w:jc w:val="center"/>
              <w:rPr>
                <w:lang w:val="nl-BE"/>
              </w:rPr>
            </w:pPr>
          </w:p>
        </w:tc>
        <w:tc>
          <w:tcPr>
            <w:tcW w:w="4394" w:type="dxa"/>
          </w:tcPr>
          <w:p w14:paraId="10849E2C" w14:textId="77777777" w:rsidR="009B3AE0" w:rsidRPr="002A236A" w:rsidRDefault="009B3AE0" w:rsidP="002424AD">
            <w:pPr>
              <w:jc w:val="center"/>
              <w:rPr>
                <w:lang w:val="nl-BE"/>
              </w:rPr>
            </w:pPr>
          </w:p>
        </w:tc>
        <w:tc>
          <w:tcPr>
            <w:tcW w:w="1388" w:type="dxa"/>
          </w:tcPr>
          <w:p w14:paraId="10849E2D" w14:textId="77777777" w:rsidR="009B3AE0" w:rsidRPr="002A236A" w:rsidRDefault="009B3AE0" w:rsidP="002424AD">
            <w:pPr>
              <w:jc w:val="center"/>
              <w:rPr>
                <w:lang w:val="nl-BE"/>
              </w:rPr>
            </w:pPr>
          </w:p>
        </w:tc>
      </w:tr>
      <w:tr w:rsidR="009B3AE0" w:rsidRPr="003B6839" w14:paraId="10849E33" w14:textId="77777777" w:rsidTr="002424AD">
        <w:trPr>
          <w:jc w:val="center"/>
        </w:trPr>
        <w:tc>
          <w:tcPr>
            <w:tcW w:w="1668" w:type="dxa"/>
          </w:tcPr>
          <w:p w14:paraId="10849E2F" w14:textId="77777777" w:rsidR="009B3AE0" w:rsidRPr="002A236A" w:rsidRDefault="009B3AE0" w:rsidP="002424AD">
            <w:pPr>
              <w:jc w:val="center"/>
              <w:rPr>
                <w:lang w:val="nl-BE"/>
              </w:rPr>
            </w:pPr>
          </w:p>
        </w:tc>
        <w:tc>
          <w:tcPr>
            <w:tcW w:w="2126" w:type="dxa"/>
          </w:tcPr>
          <w:p w14:paraId="10849E30" w14:textId="77777777" w:rsidR="009B3AE0" w:rsidRPr="002A236A" w:rsidRDefault="009B3AE0" w:rsidP="002424AD">
            <w:pPr>
              <w:jc w:val="center"/>
              <w:rPr>
                <w:lang w:val="nl-BE"/>
              </w:rPr>
            </w:pPr>
          </w:p>
        </w:tc>
        <w:tc>
          <w:tcPr>
            <w:tcW w:w="4394" w:type="dxa"/>
          </w:tcPr>
          <w:p w14:paraId="10849E31" w14:textId="77777777" w:rsidR="009B3AE0" w:rsidRPr="002A236A" w:rsidRDefault="009B3AE0" w:rsidP="002424AD">
            <w:pPr>
              <w:jc w:val="center"/>
              <w:rPr>
                <w:lang w:val="nl-BE"/>
              </w:rPr>
            </w:pPr>
          </w:p>
        </w:tc>
        <w:tc>
          <w:tcPr>
            <w:tcW w:w="1388" w:type="dxa"/>
          </w:tcPr>
          <w:p w14:paraId="10849E32" w14:textId="77777777" w:rsidR="009B3AE0" w:rsidRPr="002A236A" w:rsidRDefault="009B3AE0" w:rsidP="002424AD">
            <w:pPr>
              <w:jc w:val="center"/>
              <w:rPr>
                <w:lang w:val="nl-BE"/>
              </w:rPr>
            </w:pPr>
          </w:p>
        </w:tc>
      </w:tr>
      <w:tr w:rsidR="009B3AE0" w:rsidRPr="003B6839" w14:paraId="10849E38" w14:textId="77777777" w:rsidTr="002424AD">
        <w:trPr>
          <w:jc w:val="center"/>
        </w:trPr>
        <w:tc>
          <w:tcPr>
            <w:tcW w:w="1668" w:type="dxa"/>
          </w:tcPr>
          <w:p w14:paraId="10849E34" w14:textId="77777777" w:rsidR="009B3AE0" w:rsidRPr="002A236A" w:rsidRDefault="009B3AE0" w:rsidP="002424AD">
            <w:pPr>
              <w:jc w:val="center"/>
              <w:rPr>
                <w:lang w:val="nl-BE"/>
              </w:rPr>
            </w:pPr>
          </w:p>
        </w:tc>
        <w:tc>
          <w:tcPr>
            <w:tcW w:w="2126" w:type="dxa"/>
          </w:tcPr>
          <w:p w14:paraId="10849E35" w14:textId="77777777" w:rsidR="009B3AE0" w:rsidRPr="002A236A" w:rsidRDefault="009B3AE0" w:rsidP="002424AD">
            <w:pPr>
              <w:jc w:val="center"/>
              <w:rPr>
                <w:lang w:val="nl-BE"/>
              </w:rPr>
            </w:pPr>
          </w:p>
        </w:tc>
        <w:tc>
          <w:tcPr>
            <w:tcW w:w="4394" w:type="dxa"/>
          </w:tcPr>
          <w:p w14:paraId="10849E36" w14:textId="77777777" w:rsidR="009B3AE0" w:rsidRPr="002A236A" w:rsidRDefault="009B3AE0" w:rsidP="002424AD">
            <w:pPr>
              <w:jc w:val="center"/>
              <w:rPr>
                <w:lang w:val="nl-BE"/>
              </w:rPr>
            </w:pPr>
          </w:p>
        </w:tc>
        <w:tc>
          <w:tcPr>
            <w:tcW w:w="1388" w:type="dxa"/>
          </w:tcPr>
          <w:p w14:paraId="10849E37" w14:textId="77777777" w:rsidR="009B3AE0" w:rsidRPr="002A236A" w:rsidRDefault="009B3AE0" w:rsidP="002424AD">
            <w:pPr>
              <w:jc w:val="center"/>
              <w:rPr>
                <w:lang w:val="nl-BE"/>
              </w:rPr>
            </w:pPr>
          </w:p>
        </w:tc>
      </w:tr>
      <w:tr w:rsidR="009B3AE0" w:rsidRPr="003B6839" w14:paraId="10849E3D" w14:textId="77777777" w:rsidTr="002424AD">
        <w:trPr>
          <w:jc w:val="center"/>
        </w:trPr>
        <w:tc>
          <w:tcPr>
            <w:tcW w:w="1668" w:type="dxa"/>
          </w:tcPr>
          <w:p w14:paraId="10849E39" w14:textId="77777777" w:rsidR="009B3AE0" w:rsidRPr="002A236A" w:rsidRDefault="009B3AE0" w:rsidP="002424AD">
            <w:pPr>
              <w:jc w:val="center"/>
              <w:rPr>
                <w:lang w:val="nl-BE"/>
              </w:rPr>
            </w:pPr>
          </w:p>
        </w:tc>
        <w:tc>
          <w:tcPr>
            <w:tcW w:w="2126" w:type="dxa"/>
          </w:tcPr>
          <w:p w14:paraId="10849E3A" w14:textId="77777777" w:rsidR="009B3AE0" w:rsidRPr="002A236A" w:rsidRDefault="009B3AE0" w:rsidP="002424AD">
            <w:pPr>
              <w:jc w:val="center"/>
              <w:rPr>
                <w:lang w:val="nl-BE"/>
              </w:rPr>
            </w:pPr>
          </w:p>
        </w:tc>
        <w:tc>
          <w:tcPr>
            <w:tcW w:w="4394" w:type="dxa"/>
          </w:tcPr>
          <w:p w14:paraId="10849E3B" w14:textId="77777777" w:rsidR="009B3AE0" w:rsidRPr="002A236A" w:rsidRDefault="009B3AE0" w:rsidP="002424AD">
            <w:pPr>
              <w:jc w:val="center"/>
              <w:rPr>
                <w:lang w:val="nl-BE"/>
              </w:rPr>
            </w:pPr>
          </w:p>
        </w:tc>
        <w:tc>
          <w:tcPr>
            <w:tcW w:w="1388" w:type="dxa"/>
          </w:tcPr>
          <w:p w14:paraId="10849E3C" w14:textId="77777777" w:rsidR="009B3AE0" w:rsidRPr="002A236A" w:rsidRDefault="009B3AE0" w:rsidP="002424AD">
            <w:pPr>
              <w:jc w:val="center"/>
              <w:rPr>
                <w:lang w:val="nl-BE"/>
              </w:rPr>
            </w:pPr>
          </w:p>
        </w:tc>
      </w:tr>
      <w:tr w:rsidR="009B3AE0" w:rsidRPr="003B6839" w14:paraId="10849E42" w14:textId="77777777" w:rsidTr="002424AD">
        <w:trPr>
          <w:jc w:val="center"/>
        </w:trPr>
        <w:tc>
          <w:tcPr>
            <w:tcW w:w="1668" w:type="dxa"/>
          </w:tcPr>
          <w:p w14:paraId="10849E3E" w14:textId="77777777" w:rsidR="009B3AE0" w:rsidRPr="002A236A" w:rsidRDefault="009B3AE0" w:rsidP="002424AD">
            <w:pPr>
              <w:jc w:val="center"/>
              <w:rPr>
                <w:lang w:val="nl-BE"/>
              </w:rPr>
            </w:pPr>
          </w:p>
        </w:tc>
        <w:tc>
          <w:tcPr>
            <w:tcW w:w="2126" w:type="dxa"/>
          </w:tcPr>
          <w:p w14:paraId="10849E3F" w14:textId="77777777" w:rsidR="009B3AE0" w:rsidRPr="002A236A" w:rsidRDefault="009B3AE0" w:rsidP="002424AD">
            <w:pPr>
              <w:jc w:val="center"/>
              <w:rPr>
                <w:lang w:val="nl-BE"/>
              </w:rPr>
            </w:pPr>
          </w:p>
        </w:tc>
        <w:tc>
          <w:tcPr>
            <w:tcW w:w="4394" w:type="dxa"/>
          </w:tcPr>
          <w:p w14:paraId="10849E40" w14:textId="77777777" w:rsidR="009B3AE0" w:rsidRPr="002A236A" w:rsidRDefault="009B3AE0" w:rsidP="002424AD">
            <w:pPr>
              <w:jc w:val="center"/>
              <w:rPr>
                <w:lang w:val="nl-BE"/>
              </w:rPr>
            </w:pPr>
          </w:p>
        </w:tc>
        <w:tc>
          <w:tcPr>
            <w:tcW w:w="1388" w:type="dxa"/>
          </w:tcPr>
          <w:p w14:paraId="10849E41" w14:textId="77777777" w:rsidR="009B3AE0" w:rsidRPr="002A236A" w:rsidRDefault="009B3AE0" w:rsidP="002424AD">
            <w:pPr>
              <w:jc w:val="center"/>
              <w:rPr>
                <w:lang w:val="nl-BE"/>
              </w:rPr>
            </w:pPr>
          </w:p>
        </w:tc>
      </w:tr>
      <w:tr w:rsidR="009B3AE0" w:rsidRPr="003B6839" w14:paraId="10849E47" w14:textId="77777777" w:rsidTr="002424AD">
        <w:trPr>
          <w:jc w:val="center"/>
        </w:trPr>
        <w:tc>
          <w:tcPr>
            <w:tcW w:w="1668" w:type="dxa"/>
          </w:tcPr>
          <w:p w14:paraId="10849E43" w14:textId="77777777" w:rsidR="009B3AE0" w:rsidRPr="002A236A" w:rsidRDefault="009B3AE0" w:rsidP="002424AD">
            <w:pPr>
              <w:jc w:val="center"/>
              <w:rPr>
                <w:lang w:val="nl-BE"/>
              </w:rPr>
            </w:pPr>
          </w:p>
        </w:tc>
        <w:tc>
          <w:tcPr>
            <w:tcW w:w="2126" w:type="dxa"/>
          </w:tcPr>
          <w:p w14:paraId="10849E44" w14:textId="77777777" w:rsidR="009B3AE0" w:rsidRPr="002A236A" w:rsidRDefault="009B3AE0" w:rsidP="002424AD">
            <w:pPr>
              <w:rPr>
                <w:lang w:val="nl-BE"/>
              </w:rPr>
            </w:pPr>
          </w:p>
        </w:tc>
        <w:tc>
          <w:tcPr>
            <w:tcW w:w="4394" w:type="dxa"/>
          </w:tcPr>
          <w:p w14:paraId="10849E45" w14:textId="77777777" w:rsidR="009B3AE0" w:rsidRPr="002A236A" w:rsidRDefault="009B3AE0" w:rsidP="002424AD">
            <w:pPr>
              <w:rPr>
                <w:lang w:val="nl-BE"/>
              </w:rPr>
            </w:pPr>
          </w:p>
        </w:tc>
        <w:tc>
          <w:tcPr>
            <w:tcW w:w="1388" w:type="dxa"/>
          </w:tcPr>
          <w:p w14:paraId="10849E46" w14:textId="77777777" w:rsidR="009B3AE0" w:rsidRPr="002A236A" w:rsidRDefault="009B3AE0" w:rsidP="002424AD">
            <w:pPr>
              <w:rPr>
                <w:lang w:val="nl-BE"/>
              </w:rPr>
            </w:pPr>
          </w:p>
        </w:tc>
      </w:tr>
    </w:tbl>
    <w:p w14:paraId="10849E48" w14:textId="77777777" w:rsidR="009B3AE0" w:rsidRPr="002A236A" w:rsidRDefault="009B3AE0" w:rsidP="000A6D35">
      <w:pPr>
        <w:rPr>
          <w:lang w:val="nl-BE"/>
        </w:rPr>
      </w:pPr>
    </w:p>
    <w:p w14:paraId="10849E49" w14:textId="77777777" w:rsidR="009B3AE0" w:rsidRPr="002A236A" w:rsidRDefault="009B3AE0" w:rsidP="000A6D35">
      <w:pPr>
        <w:rPr>
          <w:lang w:val="nl-BE"/>
        </w:rPr>
      </w:pPr>
    </w:p>
    <w:p w14:paraId="10849E4A" w14:textId="77777777" w:rsidR="009B3AE0" w:rsidRPr="002A236A" w:rsidRDefault="009B3AE0" w:rsidP="000A6D35">
      <w:pPr>
        <w:rPr>
          <w:lang w:val="nl-BE"/>
        </w:rPr>
      </w:pPr>
    </w:p>
    <w:p w14:paraId="7E2DAEF6" w14:textId="312DED96" w:rsidR="005F06BC" w:rsidRPr="00300D4B" w:rsidRDefault="00426CE2" w:rsidP="000A6D35">
      <w:pPr>
        <w:rPr>
          <w:lang w:val="nl-BE"/>
        </w:rPr>
      </w:pPr>
      <w:r w:rsidRPr="00300D4B">
        <w:rPr>
          <w:lang w:val="nl-BE"/>
        </w:rPr>
        <w:t>Laatste vijf</w:t>
      </w:r>
      <w:r w:rsidR="000D7023">
        <w:rPr>
          <w:lang w:val="nl-BE"/>
        </w:rPr>
        <w:t xml:space="preserve"> </w:t>
      </w:r>
      <w:r w:rsidR="005F06BC" w:rsidRPr="00300D4B">
        <w:rPr>
          <w:lang w:val="nl-BE"/>
        </w:rPr>
        <w:t>b</w:t>
      </w:r>
      <w:r w:rsidR="009B3AE0" w:rsidRPr="00300D4B">
        <w:rPr>
          <w:lang w:val="nl-BE"/>
        </w:rPr>
        <w:t>eroepservaring</w:t>
      </w:r>
      <w:r w:rsidRPr="00300D4B">
        <w:rPr>
          <w:lang w:val="nl-BE"/>
        </w:rPr>
        <w:t>en</w:t>
      </w:r>
      <w:r w:rsidR="009B3AE0" w:rsidRPr="00300D4B">
        <w:rPr>
          <w:lang w:val="nl-BE"/>
        </w:rPr>
        <w:t xml:space="preserve"> </w:t>
      </w:r>
    </w:p>
    <w:p w14:paraId="10849E4B" w14:textId="3F34EF91" w:rsidR="009B3AE0" w:rsidRPr="00300D4B" w:rsidRDefault="000D7023" w:rsidP="000A6D35">
      <w:pPr>
        <w:rPr>
          <w:lang w:val="nl-BE"/>
        </w:rPr>
      </w:pPr>
      <w:r>
        <w:rPr>
          <w:lang w:val="nl-BE"/>
        </w:rPr>
        <w:t>(Begin met de recentste)</w:t>
      </w:r>
    </w:p>
    <w:p w14:paraId="10849E4C" w14:textId="77777777" w:rsidR="009B3AE0" w:rsidRPr="00300D4B" w:rsidRDefault="009B3AE0" w:rsidP="000A6D35">
      <w:pPr>
        <w:rPr>
          <w:lang w:val="nl-BE"/>
        </w:rPr>
      </w:pPr>
    </w:p>
    <w:p w14:paraId="10849E4D" w14:textId="77777777" w:rsidR="009B3AE0" w:rsidRPr="00300D4B" w:rsidRDefault="009B3AE0" w:rsidP="000A6D35">
      <w:pPr>
        <w:rPr>
          <w:lang w:val="nl-BE"/>
        </w:rPr>
      </w:pPr>
      <w:r w:rsidRPr="00300D4B">
        <w:rPr>
          <w:lang w:val="nl-BE"/>
        </w:rPr>
        <w:t>1.</w:t>
      </w:r>
    </w:p>
    <w:p w14:paraId="10849E4E" w14:textId="77777777" w:rsidR="009B3AE0" w:rsidRPr="00300D4B" w:rsidRDefault="009B3AE0" w:rsidP="000A6D35">
      <w:pPr>
        <w:rPr>
          <w:lang w:val="nl-B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9B3AE0" w:rsidRPr="003B6839" w14:paraId="10849E52" w14:textId="77777777" w:rsidTr="002424AD">
        <w:tc>
          <w:tcPr>
            <w:tcW w:w="9576" w:type="dxa"/>
          </w:tcPr>
          <w:p w14:paraId="10849E4F" w14:textId="77777777" w:rsidR="009B3AE0" w:rsidRPr="002A236A" w:rsidRDefault="009B3AE0" w:rsidP="002424AD">
            <w:pPr>
              <w:rPr>
                <w:lang w:val="nl-BE"/>
              </w:rPr>
            </w:pPr>
            <w:r w:rsidRPr="00300D4B">
              <w:rPr>
                <w:lang w:val="nl-BE"/>
              </w:rPr>
              <w:t>Periode (maand en jaar):</w:t>
            </w:r>
          </w:p>
          <w:p w14:paraId="10849E50" w14:textId="77777777" w:rsidR="009B3AE0" w:rsidRPr="002A236A" w:rsidRDefault="009B3AE0" w:rsidP="002424AD">
            <w:pPr>
              <w:rPr>
                <w:lang w:val="nl-BE"/>
              </w:rPr>
            </w:pPr>
          </w:p>
          <w:p w14:paraId="10849E51" w14:textId="77777777" w:rsidR="009B3AE0" w:rsidRPr="002A236A" w:rsidRDefault="009B3AE0" w:rsidP="002424AD">
            <w:pPr>
              <w:rPr>
                <w:lang w:val="nl-BE"/>
              </w:rPr>
            </w:pPr>
          </w:p>
        </w:tc>
      </w:tr>
      <w:tr w:rsidR="009B3AE0" w:rsidRPr="00F15CC2" w14:paraId="10849E56" w14:textId="77777777" w:rsidTr="002424AD">
        <w:tc>
          <w:tcPr>
            <w:tcW w:w="9576" w:type="dxa"/>
          </w:tcPr>
          <w:p w14:paraId="10849E53" w14:textId="77777777" w:rsidR="009B3AE0" w:rsidRPr="002A236A" w:rsidRDefault="009B3AE0" w:rsidP="002424AD">
            <w:pPr>
              <w:rPr>
                <w:lang w:val="nl-BE"/>
              </w:rPr>
            </w:pPr>
            <w:r w:rsidRPr="002A236A">
              <w:rPr>
                <w:lang w:val="nl-BE"/>
              </w:rPr>
              <w:t>Naam organisatie en adres (benamingen overkoepelende entiteit en dienst aanduiden):</w:t>
            </w:r>
          </w:p>
          <w:p w14:paraId="10849E54" w14:textId="77777777" w:rsidR="009B3AE0" w:rsidRPr="002A236A" w:rsidRDefault="009B3AE0" w:rsidP="002424AD">
            <w:pPr>
              <w:rPr>
                <w:lang w:val="nl-BE"/>
              </w:rPr>
            </w:pPr>
          </w:p>
          <w:p w14:paraId="10849E55" w14:textId="77777777" w:rsidR="009B3AE0" w:rsidRPr="002A236A" w:rsidRDefault="009B3AE0" w:rsidP="002424AD">
            <w:pPr>
              <w:rPr>
                <w:lang w:val="nl-BE"/>
              </w:rPr>
            </w:pPr>
          </w:p>
        </w:tc>
      </w:tr>
      <w:tr w:rsidR="009B3AE0" w:rsidRPr="003B6839" w14:paraId="10849E5A" w14:textId="77777777" w:rsidTr="002424AD">
        <w:tc>
          <w:tcPr>
            <w:tcW w:w="9576" w:type="dxa"/>
          </w:tcPr>
          <w:p w14:paraId="10849E57" w14:textId="77777777" w:rsidR="009B3AE0" w:rsidRPr="002A236A" w:rsidRDefault="009B3AE0" w:rsidP="002424AD">
            <w:pPr>
              <w:rPr>
                <w:lang w:val="nl-BE"/>
              </w:rPr>
            </w:pPr>
            <w:r w:rsidRPr="002A236A">
              <w:rPr>
                <w:lang w:val="nl-BE"/>
              </w:rPr>
              <w:t>Activiteit van de organisatie:</w:t>
            </w:r>
          </w:p>
          <w:p w14:paraId="10849E58" w14:textId="77777777" w:rsidR="009B3AE0" w:rsidRPr="002A236A" w:rsidRDefault="009B3AE0" w:rsidP="002424AD">
            <w:pPr>
              <w:rPr>
                <w:lang w:val="nl-BE"/>
              </w:rPr>
            </w:pPr>
          </w:p>
          <w:p w14:paraId="10849E59" w14:textId="77777777" w:rsidR="009B3AE0" w:rsidRPr="002A236A" w:rsidRDefault="009B3AE0" w:rsidP="002424AD">
            <w:pPr>
              <w:rPr>
                <w:lang w:val="nl-BE"/>
              </w:rPr>
            </w:pPr>
          </w:p>
        </w:tc>
      </w:tr>
      <w:tr w:rsidR="009B3AE0" w:rsidRPr="003B6839" w14:paraId="10849E5D" w14:textId="77777777" w:rsidTr="002424AD">
        <w:tc>
          <w:tcPr>
            <w:tcW w:w="9576" w:type="dxa"/>
          </w:tcPr>
          <w:p w14:paraId="10849E5B" w14:textId="5617E530" w:rsidR="009B3AE0" w:rsidRPr="002A236A" w:rsidRDefault="00426CE2" w:rsidP="002424AD">
            <w:pPr>
              <w:rPr>
                <w:lang w:val="nl-BE"/>
              </w:rPr>
            </w:pPr>
            <w:r>
              <w:rPr>
                <w:lang w:val="nl-BE"/>
              </w:rPr>
              <w:t>Functiebenaming</w:t>
            </w:r>
            <w:r w:rsidR="009B3AE0" w:rsidRPr="002A236A">
              <w:rPr>
                <w:lang w:val="nl-BE"/>
              </w:rPr>
              <w:t>:</w:t>
            </w:r>
          </w:p>
          <w:p w14:paraId="10849E5C" w14:textId="77777777" w:rsidR="009B3AE0" w:rsidRPr="002A236A" w:rsidRDefault="009B3AE0" w:rsidP="002424AD">
            <w:pPr>
              <w:rPr>
                <w:lang w:val="nl-BE"/>
              </w:rPr>
            </w:pPr>
          </w:p>
        </w:tc>
      </w:tr>
      <w:tr w:rsidR="009B3AE0" w:rsidRPr="00F15CC2" w14:paraId="10849E65" w14:textId="77777777" w:rsidTr="002424AD">
        <w:tc>
          <w:tcPr>
            <w:tcW w:w="9576" w:type="dxa"/>
          </w:tcPr>
          <w:p w14:paraId="10849E5E" w14:textId="6DC03921" w:rsidR="009B3AE0" w:rsidRPr="002A236A" w:rsidRDefault="00426CE2" w:rsidP="002424AD">
            <w:pPr>
              <w:rPr>
                <w:lang w:val="nl-BE"/>
              </w:rPr>
            </w:pPr>
            <w:r>
              <w:rPr>
                <w:lang w:val="nl-BE"/>
              </w:rPr>
              <w:t>Functieomschrijving</w:t>
            </w:r>
            <w:r w:rsidR="009B3AE0" w:rsidRPr="002A236A">
              <w:rPr>
                <w:lang w:val="nl-BE"/>
              </w:rPr>
              <w:t xml:space="preserve"> (opgedane nuttige ervaringen) en verantwoordelijkheden:</w:t>
            </w:r>
          </w:p>
          <w:p w14:paraId="10849E5F" w14:textId="77777777" w:rsidR="009B3AE0" w:rsidRPr="002A236A" w:rsidRDefault="009B3AE0" w:rsidP="002424AD">
            <w:pPr>
              <w:rPr>
                <w:lang w:val="nl-BE"/>
              </w:rPr>
            </w:pPr>
          </w:p>
          <w:p w14:paraId="10849E60" w14:textId="77777777" w:rsidR="009B3AE0" w:rsidRPr="002A236A" w:rsidRDefault="009B3AE0" w:rsidP="002424AD">
            <w:pPr>
              <w:rPr>
                <w:lang w:val="nl-BE"/>
              </w:rPr>
            </w:pPr>
          </w:p>
          <w:p w14:paraId="10849E61" w14:textId="77777777" w:rsidR="009B3AE0" w:rsidRPr="002A236A" w:rsidRDefault="009B3AE0" w:rsidP="002424AD">
            <w:pPr>
              <w:rPr>
                <w:lang w:val="nl-BE"/>
              </w:rPr>
            </w:pPr>
          </w:p>
          <w:p w14:paraId="10849E62" w14:textId="77777777" w:rsidR="009B3AE0" w:rsidRPr="002A236A" w:rsidRDefault="009B3AE0" w:rsidP="002424AD">
            <w:pPr>
              <w:rPr>
                <w:lang w:val="nl-BE"/>
              </w:rPr>
            </w:pPr>
          </w:p>
          <w:p w14:paraId="10849E63" w14:textId="77777777" w:rsidR="009B3AE0" w:rsidRPr="002A236A" w:rsidRDefault="009B3AE0" w:rsidP="002424AD">
            <w:pPr>
              <w:rPr>
                <w:lang w:val="nl-BE"/>
              </w:rPr>
            </w:pPr>
          </w:p>
          <w:p w14:paraId="10849E64" w14:textId="77777777" w:rsidR="009B3AE0" w:rsidRPr="002A236A" w:rsidRDefault="009B3AE0" w:rsidP="002424AD">
            <w:pPr>
              <w:rPr>
                <w:lang w:val="nl-BE"/>
              </w:rPr>
            </w:pPr>
          </w:p>
        </w:tc>
      </w:tr>
    </w:tbl>
    <w:p w14:paraId="10849E66" w14:textId="77777777" w:rsidR="009B3AE0" w:rsidRPr="002A236A" w:rsidRDefault="009B3AE0" w:rsidP="000A6D35">
      <w:pPr>
        <w:rPr>
          <w:lang w:val="nl-BE"/>
        </w:rPr>
      </w:pPr>
    </w:p>
    <w:p w14:paraId="10849E67" w14:textId="77777777" w:rsidR="009B3AE0" w:rsidRPr="002A236A" w:rsidRDefault="009B3AE0" w:rsidP="000A6D35">
      <w:pPr>
        <w:rPr>
          <w:lang w:val="nl-BE"/>
        </w:rPr>
      </w:pPr>
      <w:r w:rsidRPr="002A236A">
        <w:rPr>
          <w:lang w:val="nl-BE"/>
        </w:rPr>
        <w:t>2.</w:t>
      </w:r>
    </w:p>
    <w:p w14:paraId="10849E68" w14:textId="77777777" w:rsidR="009B3AE0" w:rsidRPr="002A236A" w:rsidRDefault="009B3AE0" w:rsidP="000A6D35">
      <w:pPr>
        <w:rPr>
          <w:lang w:val="nl-B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9B3AE0" w:rsidRPr="003B6839" w14:paraId="10849E6C" w14:textId="77777777" w:rsidTr="002424AD">
        <w:tc>
          <w:tcPr>
            <w:tcW w:w="9576" w:type="dxa"/>
          </w:tcPr>
          <w:p w14:paraId="10849E69" w14:textId="77777777" w:rsidR="009B3AE0" w:rsidRPr="002A236A" w:rsidRDefault="009B3AE0" w:rsidP="002424AD">
            <w:pPr>
              <w:rPr>
                <w:lang w:val="nl-BE"/>
              </w:rPr>
            </w:pPr>
            <w:r w:rsidRPr="002A236A">
              <w:rPr>
                <w:lang w:val="nl-BE"/>
              </w:rPr>
              <w:t>Periode (maand en jaar):</w:t>
            </w:r>
          </w:p>
          <w:p w14:paraId="10849E6A" w14:textId="77777777" w:rsidR="009B3AE0" w:rsidRPr="002A236A" w:rsidRDefault="009B3AE0" w:rsidP="002424AD">
            <w:pPr>
              <w:rPr>
                <w:lang w:val="nl-BE"/>
              </w:rPr>
            </w:pPr>
          </w:p>
          <w:p w14:paraId="10849E6B" w14:textId="77777777" w:rsidR="009B3AE0" w:rsidRPr="002A236A" w:rsidRDefault="009B3AE0" w:rsidP="002424AD">
            <w:pPr>
              <w:rPr>
                <w:lang w:val="nl-BE"/>
              </w:rPr>
            </w:pPr>
          </w:p>
        </w:tc>
      </w:tr>
      <w:tr w:rsidR="009B3AE0" w:rsidRPr="00F15CC2" w14:paraId="10849E70" w14:textId="77777777" w:rsidTr="002424AD">
        <w:tc>
          <w:tcPr>
            <w:tcW w:w="9576" w:type="dxa"/>
          </w:tcPr>
          <w:p w14:paraId="10849E6D" w14:textId="77777777" w:rsidR="009B3AE0" w:rsidRPr="002A236A" w:rsidRDefault="009B3AE0" w:rsidP="002424AD">
            <w:pPr>
              <w:rPr>
                <w:lang w:val="nl-BE"/>
              </w:rPr>
            </w:pPr>
            <w:r w:rsidRPr="002A236A">
              <w:rPr>
                <w:lang w:val="nl-BE"/>
              </w:rPr>
              <w:lastRenderedPageBreak/>
              <w:t>Naam organisatie en adres (benamingen overkoepelende entiteit en dienst aanduiden):</w:t>
            </w:r>
          </w:p>
          <w:p w14:paraId="10849E6E" w14:textId="77777777" w:rsidR="009B3AE0" w:rsidRPr="002A236A" w:rsidRDefault="009B3AE0" w:rsidP="002424AD">
            <w:pPr>
              <w:rPr>
                <w:lang w:val="nl-BE"/>
              </w:rPr>
            </w:pPr>
          </w:p>
          <w:p w14:paraId="10849E6F" w14:textId="77777777" w:rsidR="009B3AE0" w:rsidRPr="002A236A" w:rsidRDefault="009B3AE0" w:rsidP="002424AD">
            <w:pPr>
              <w:rPr>
                <w:lang w:val="nl-BE"/>
              </w:rPr>
            </w:pPr>
          </w:p>
        </w:tc>
      </w:tr>
      <w:tr w:rsidR="009B3AE0" w:rsidRPr="003B6839" w14:paraId="10849E74" w14:textId="77777777" w:rsidTr="002424AD">
        <w:tc>
          <w:tcPr>
            <w:tcW w:w="9576" w:type="dxa"/>
          </w:tcPr>
          <w:p w14:paraId="10849E71" w14:textId="77777777" w:rsidR="009B3AE0" w:rsidRPr="002A236A" w:rsidRDefault="009B3AE0" w:rsidP="002424AD">
            <w:pPr>
              <w:rPr>
                <w:lang w:val="nl-BE"/>
              </w:rPr>
            </w:pPr>
            <w:r w:rsidRPr="002A236A">
              <w:rPr>
                <w:lang w:val="nl-BE"/>
              </w:rPr>
              <w:t>Activiteit van de organisatie:</w:t>
            </w:r>
          </w:p>
          <w:p w14:paraId="10849E72" w14:textId="77777777" w:rsidR="009B3AE0" w:rsidRPr="002A236A" w:rsidRDefault="009B3AE0" w:rsidP="002424AD">
            <w:pPr>
              <w:rPr>
                <w:lang w:val="nl-BE"/>
              </w:rPr>
            </w:pPr>
          </w:p>
          <w:p w14:paraId="10849E73" w14:textId="77777777" w:rsidR="009B3AE0" w:rsidRPr="002A236A" w:rsidRDefault="009B3AE0" w:rsidP="002424AD">
            <w:pPr>
              <w:rPr>
                <w:lang w:val="nl-BE"/>
              </w:rPr>
            </w:pPr>
          </w:p>
        </w:tc>
      </w:tr>
      <w:tr w:rsidR="009B3AE0" w:rsidRPr="003B6839" w14:paraId="10849E77" w14:textId="77777777" w:rsidTr="002424AD">
        <w:tc>
          <w:tcPr>
            <w:tcW w:w="9576" w:type="dxa"/>
          </w:tcPr>
          <w:p w14:paraId="10849E75" w14:textId="025C86E7" w:rsidR="009B3AE0" w:rsidRPr="002A236A" w:rsidRDefault="00426CE2" w:rsidP="002424AD">
            <w:pPr>
              <w:rPr>
                <w:lang w:val="nl-BE"/>
              </w:rPr>
            </w:pPr>
            <w:r>
              <w:rPr>
                <w:lang w:val="nl-BE"/>
              </w:rPr>
              <w:t>Functiebenaming</w:t>
            </w:r>
            <w:r w:rsidR="009B3AE0" w:rsidRPr="002A236A">
              <w:rPr>
                <w:lang w:val="nl-BE"/>
              </w:rPr>
              <w:t>:</w:t>
            </w:r>
          </w:p>
          <w:p w14:paraId="10849E76" w14:textId="77777777" w:rsidR="009B3AE0" w:rsidRPr="002A236A" w:rsidRDefault="009B3AE0" w:rsidP="002424AD">
            <w:pPr>
              <w:rPr>
                <w:lang w:val="nl-BE"/>
              </w:rPr>
            </w:pPr>
          </w:p>
        </w:tc>
      </w:tr>
      <w:tr w:rsidR="009B3AE0" w:rsidRPr="00F15CC2" w14:paraId="10849E7F" w14:textId="77777777" w:rsidTr="002424AD">
        <w:tc>
          <w:tcPr>
            <w:tcW w:w="9576" w:type="dxa"/>
          </w:tcPr>
          <w:p w14:paraId="10849E78" w14:textId="32AFEC37" w:rsidR="009B3AE0" w:rsidRPr="002A236A" w:rsidRDefault="00426CE2" w:rsidP="002424AD">
            <w:pPr>
              <w:rPr>
                <w:lang w:val="nl-BE"/>
              </w:rPr>
            </w:pPr>
            <w:r>
              <w:rPr>
                <w:lang w:val="nl-BE"/>
              </w:rPr>
              <w:t>Functieomschrijving</w:t>
            </w:r>
            <w:r w:rsidR="009B3AE0" w:rsidRPr="002A236A">
              <w:rPr>
                <w:lang w:val="nl-BE"/>
              </w:rPr>
              <w:t xml:space="preserve"> (opgedane nuttige ervaringen) en verantwoordelijkheden:</w:t>
            </w:r>
          </w:p>
          <w:p w14:paraId="10849E79" w14:textId="77777777" w:rsidR="009B3AE0" w:rsidRPr="002A236A" w:rsidRDefault="009B3AE0" w:rsidP="002424AD">
            <w:pPr>
              <w:rPr>
                <w:lang w:val="nl-BE"/>
              </w:rPr>
            </w:pPr>
          </w:p>
          <w:p w14:paraId="10849E7A" w14:textId="77777777" w:rsidR="009B3AE0" w:rsidRPr="002A236A" w:rsidRDefault="009B3AE0" w:rsidP="002424AD">
            <w:pPr>
              <w:rPr>
                <w:lang w:val="nl-BE"/>
              </w:rPr>
            </w:pPr>
          </w:p>
          <w:p w14:paraId="10849E7B" w14:textId="77777777" w:rsidR="009B3AE0" w:rsidRPr="002A236A" w:rsidRDefault="009B3AE0" w:rsidP="002424AD">
            <w:pPr>
              <w:rPr>
                <w:lang w:val="nl-BE"/>
              </w:rPr>
            </w:pPr>
          </w:p>
          <w:p w14:paraId="10849E7C" w14:textId="77777777" w:rsidR="009B3AE0" w:rsidRPr="002A236A" w:rsidRDefault="009B3AE0" w:rsidP="002424AD">
            <w:pPr>
              <w:rPr>
                <w:lang w:val="nl-BE"/>
              </w:rPr>
            </w:pPr>
          </w:p>
          <w:p w14:paraId="10849E7D" w14:textId="77777777" w:rsidR="009B3AE0" w:rsidRPr="002A236A" w:rsidRDefault="009B3AE0" w:rsidP="002424AD">
            <w:pPr>
              <w:rPr>
                <w:lang w:val="nl-BE"/>
              </w:rPr>
            </w:pPr>
          </w:p>
          <w:p w14:paraId="10849E7E" w14:textId="77777777" w:rsidR="009B3AE0" w:rsidRPr="002A236A" w:rsidRDefault="009B3AE0" w:rsidP="002424AD">
            <w:pPr>
              <w:rPr>
                <w:lang w:val="nl-BE"/>
              </w:rPr>
            </w:pPr>
          </w:p>
        </w:tc>
      </w:tr>
    </w:tbl>
    <w:p w14:paraId="10849E80" w14:textId="77777777" w:rsidR="009B3AE0" w:rsidRPr="002A236A" w:rsidRDefault="009B3AE0" w:rsidP="000A6D35">
      <w:pPr>
        <w:rPr>
          <w:lang w:val="nl-BE"/>
        </w:rPr>
      </w:pPr>
    </w:p>
    <w:p w14:paraId="203D63C6" w14:textId="428B72AD" w:rsidR="005F06BC" w:rsidRPr="002A236A" w:rsidRDefault="005F06BC" w:rsidP="005F06BC">
      <w:pPr>
        <w:rPr>
          <w:lang w:val="nl-BE"/>
        </w:rPr>
      </w:pPr>
      <w:r>
        <w:rPr>
          <w:lang w:val="nl-BE"/>
        </w:rPr>
        <w:t>3</w:t>
      </w:r>
      <w:r w:rsidRPr="002A236A">
        <w:rPr>
          <w:lang w:val="nl-BE"/>
        </w:rPr>
        <w:t>.</w:t>
      </w:r>
    </w:p>
    <w:p w14:paraId="6E296863" w14:textId="77777777" w:rsidR="005F06BC" w:rsidRPr="002A236A" w:rsidRDefault="005F06BC" w:rsidP="005F06BC">
      <w:pPr>
        <w:rPr>
          <w:lang w:val="nl-B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5F06BC" w:rsidRPr="003B6839" w14:paraId="29A19A2A" w14:textId="77777777" w:rsidTr="000C3A2A">
        <w:tc>
          <w:tcPr>
            <w:tcW w:w="9576" w:type="dxa"/>
          </w:tcPr>
          <w:p w14:paraId="4596866A" w14:textId="77777777" w:rsidR="005F06BC" w:rsidRPr="002A236A" w:rsidRDefault="005F06BC" w:rsidP="000C3A2A">
            <w:pPr>
              <w:rPr>
                <w:lang w:val="nl-BE"/>
              </w:rPr>
            </w:pPr>
            <w:r w:rsidRPr="002A236A">
              <w:rPr>
                <w:lang w:val="nl-BE"/>
              </w:rPr>
              <w:t>Periode (maand en jaar):</w:t>
            </w:r>
          </w:p>
          <w:p w14:paraId="3AAF724A" w14:textId="77777777" w:rsidR="005F06BC" w:rsidRPr="002A236A" w:rsidRDefault="005F06BC" w:rsidP="000C3A2A">
            <w:pPr>
              <w:rPr>
                <w:lang w:val="nl-BE"/>
              </w:rPr>
            </w:pPr>
          </w:p>
          <w:p w14:paraId="77C05C4B" w14:textId="77777777" w:rsidR="005F06BC" w:rsidRPr="002A236A" w:rsidRDefault="005F06BC" w:rsidP="000C3A2A">
            <w:pPr>
              <w:rPr>
                <w:lang w:val="nl-BE"/>
              </w:rPr>
            </w:pPr>
          </w:p>
        </w:tc>
      </w:tr>
      <w:tr w:rsidR="005F06BC" w:rsidRPr="00F15CC2" w14:paraId="137D9B84" w14:textId="77777777" w:rsidTr="000C3A2A">
        <w:tc>
          <w:tcPr>
            <w:tcW w:w="9576" w:type="dxa"/>
          </w:tcPr>
          <w:p w14:paraId="37A40CE8" w14:textId="77777777" w:rsidR="005F06BC" w:rsidRPr="002A236A" w:rsidRDefault="005F06BC" w:rsidP="000C3A2A">
            <w:pPr>
              <w:rPr>
                <w:lang w:val="nl-BE"/>
              </w:rPr>
            </w:pPr>
            <w:r w:rsidRPr="002A236A">
              <w:rPr>
                <w:lang w:val="nl-BE"/>
              </w:rPr>
              <w:t>Naam organisatie en adres (benamingen overkoepelende entiteit en dienst aanduiden):</w:t>
            </w:r>
          </w:p>
          <w:p w14:paraId="2B8FFD58" w14:textId="77777777" w:rsidR="005F06BC" w:rsidRPr="002A236A" w:rsidRDefault="005F06BC" w:rsidP="000C3A2A">
            <w:pPr>
              <w:rPr>
                <w:lang w:val="nl-BE"/>
              </w:rPr>
            </w:pPr>
          </w:p>
          <w:p w14:paraId="4DF6E35F" w14:textId="77777777" w:rsidR="005F06BC" w:rsidRPr="002A236A" w:rsidRDefault="005F06BC" w:rsidP="000C3A2A">
            <w:pPr>
              <w:rPr>
                <w:lang w:val="nl-BE"/>
              </w:rPr>
            </w:pPr>
          </w:p>
        </w:tc>
      </w:tr>
      <w:tr w:rsidR="005F06BC" w:rsidRPr="003B6839" w14:paraId="3AB2EBFD" w14:textId="77777777" w:rsidTr="000C3A2A">
        <w:tc>
          <w:tcPr>
            <w:tcW w:w="9576" w:type="dxa"/>
          </w:tcPr>
          <w:p w14:paraId="54C3CEEC" w14:textId="77777777" w:rsidR="005F06BC" w:rsidRPr="002A236A" w:rsidRDefault="005F06BC" w:rsidP="000C3A2A">
            <w:pPr>
              <w:rPr>
                <w:lang w:val="nl-BE"/>
              </w:rPr>
            </w:pPr>
            <w:r w:rsidRPr="002A236A">
              <w:rPr>
                <w:lang w:val="nl-BE"/>
              </w:rPr>
              <w:t>Activiteit van de organisatie:</w:t>
            </w:r>
          </w:p>
          <w:p w14:paraId="76E627DF" w14:textId="77777777" w:rsidR="005F06BC" w:rsidRPr="002A236A" w:rsidRDefault="005F06BC" w:rsidP="000C3A2A">
            <w:pPr>
              <w:rPr>
                <w:lang w:val="nl-BE"/>
              </w:rPr>
            </w:pPr>
          </w:p>
          <w:p w14:paraId="769484AE" w14:textId="77777777" w:rsidR="005F06BC" w:rsidRPr="002A236A" w:rsidRDefault="005F06BC" w:rsidP="000C3A2A">
            <w:pPr>
              <w:rPr>
                <w:lang w:val="nl-BE"/>
              </w:rPr>
            </w:pPr>
          </w:p>
        </w:tc>
      </w:tr>
      <w:tr w:rsidR="005F06BC" w:rsidRPr="003B6839" w14:paraId="2500F05A" w14:textId="77777777" w:rsidTr="000C3A2A">
        <w:tc>
          <w:tcPr>
            <w:tcW w:w="9576" w:type="dxa"/>
          </w:tcPr>
          <w:p w14:paraId="7D142E96" w14:textId="2205B87A" w:rsidR="005F06BC" w:rsidRPr="002A236A" w:rsidRDefault="00426CE2" w:rsidP="000C3A2A">
            <w:pPr>
              <w:rPr>
                <w:lang w:val="nl-BE"/>
              </w:rPr>
            </w:pPr>
            <w:r>
              <w:rPr>
                <w:lang w:val="nl-BE"/>
              </w:rPr>
              <w:t>Functiebenaming</w:t>
            </w:r>
            <w:r w:rsidR="005F06BC" w:rsidRPr="002A236A">
              <w:rPr>
                <w:lang w:val="nl-BE"/>
              </w:rPr>
              <w:t>:</w:t>
            </w:r>
          </w:p>
          <w:p w14:paraId="0A4C1CFE" w14:textId="77777777" w:rsidR="005F06BC" w:rsidRPr="002A236A" w:rsidRDefault="005F06BC" w:rsidP="000C3A2A">
            <w:pPr>
              <w:rPr>
                <w:lang w:val="nl-BE"/>
              </w:rPr>
            </w:pPr>
          </w:p>
        </w:tc>
      </w:tr>
      <w:tr w:rsidR="005F06BC" w:rsidRPr="00F15CC2" w14:paraId="0F622591" w14:textId="77777777" w:rsidTr="000C3A2A">
        <w:tc>
          <w:tcPr>
            <w:tcW w:w="9576" w:type="dxa"/>
          </w:tcPr>
          <w:p w14:paraId="30116963" w14:textId="5082D72B" w:rsidR="005F06BC" w:rsidRPr="002A236A" w:rsidRDefault="00426CE2" w:rsidP="000C3A2A">
            <w:pPr>
              <w:rPr>
                <w:lang w:val="nl-BE"/>
              </w:rPr>
            </w:pPr>
            <w:r>
              <w:rPr>
                <w:lang w:val="nl-BE"/>
              </w:rPr>
              <w:t>Functieomschrijving</w:t>
            </w:r>
            <w:r w:rsidR="005F06BC" w:rsidRPr="002A236A">
              <w:rPr>
                <w:lang w:val="nl-BE"/>
              </w:rPr>
              <w:t xml:space="preserve"> (opgedane nuttige ervaringen) en verantwoordelijkheden:</w:t>
            </w:r>
          </w:p>
          <w:p w14:paraId="2704D9C0" w14:textId="77777777" w:rsidR="005F06BC" w:rsidRPr="002A236A" w:rsidRDefault="005F06BC" w:rsidP="000C3A2A">
            <w:pPr>
              <w:rPr>
                <w:lang w:val="nl-BE"/>
              </w:rPr>
            </w:pPr>
          </w:p>
          <w:p w14:paraId="00226BFA" w14:textId="77777777" w:rsidR="005F06BC" w:rsidRPr="002A236A" w:rsidRDefault="005F06BC" w:rsidP="000C3A2A">
            <w:pPr>
              <w:rPr>
                <w:lang w:val="nl-BE"/>
              </w:rPr>
            </w:pPr>
          </w:p>
          <w:p w14:paraId="43950566" w14:textId="77777777" w:rsidR="005F06BC" w:rsidRPr="002A236A" w:rsidRDefault="005F06BC" w:rsidP="000C3A2A">
            <w:pPr>
              <w:rPr>
                <w:lang w:val="nl-BE"/>
              </w:rPr>
            </w:pPr>
          </w:p>
          <w:p w14:paraId="46FD0102" w14:textId="77777777" w:rsidR="005F06BC" w:rsidRPr="002A236A" w:rsidRDefault="005F06BC" w:rsidP="000C3A2A">
            <w:pPr>
              <w:rPr>
                <w:lang w:val="nl-BE"/>
              </w:rPr>
            </w:pPr>
          </w:p>
          <w:p w14:paraId="731C819D" w14:textId="77777777" w:rsidR="005F06BC" w:rsidRPr="002A236A" w:rsidRDefault="005F06BC" w:rsidP="000C3A2A">
            <w:pPr>
              <w:rPr>
                <w:lang w:val="nl-BE"/>
              </w:rPr>
            </w:pPr>
          </w:p>
          <w:p w14:paraId="27A566B6" w14:textId="77777777" w:rsidR="005F06BC" w:rsidRPr="002A236A" w:rsidRDefault="005F06BC" w:rsidP="000C3A2A">
            <w:pPr>
              <w:rPr>
                <w:lang w:val="nl-BE"/>
              </w:rPr>
            </w:pPr>
          </w:p>
        </w:tc>
      </w:tr>
    </w:tbl>
    <w:p w14:paraId="4347F029" w14:textId="77777777" w:rsidR="005F06BC" w:rsidRPr="002A236A" w:rsidRDefault="005F06BC" w:rsidP="005F06BC">
      <w:pPr>
        <w:rPr>
          <w:lang w:val="nl-BE"/>
        </w:rPr>
      </w:pPr>
    </w:p>
    <w:p w14:paraId="7ABB2D63" w14:textId="750B80A1" w:rsidR="005F06BC" w:rsidRPr="002A236A" w:rsidRDefault="005F06BC" w:rsidP="005F06BC">
      <w:pPr>
        <w:rPr>
          <w:lang w:val="nl-BE"/>
        </w:rPr>
      </w:pPr>
      <w:r>
        <w:rPr>
          <w:lang w:val="nl-BE"/>
        </w:rPr>
        <w:t>4</w:t>
      </w:r>
      <w:r w:rsidRPr="002A236A">
        <w:rPr>
          <w:lang w:val="nl-BE"/>
        </w:rPr>
        <w:t>.</w:t>
      </w:r>
    </w:p>
    <w:p w14:paraId="79C9274C" w14:textId="77777777" w:rsidR="005F06BC" w:rsidRPr="002A236A" w:rsidRDefault="005F06BC" w:rsidP="005F06BC">
      <w:pPr>
        <w:rPr>
          <w:lang w:val="nl-B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5F06BC" w:rsidRPr="003B6839" w14:paraId="38BC31F3" w14:textId="77777777" w:rsidTr="000C3A2A">
        <w:tc>
          <w:tcPr>
            <w:tcW w:w="9576" w:type="dxa"/>
          </w:tcPr>
          <w:p w14:paraId="34F583E0" w14:textId="77777777" w:rsidR="005F06BC" w:rsidRPr="002A236A" w:rsidRDefault="005F06BC" w:rsidP="000C3A2A">
            <w:pPr>
              <w:rPr>
                <w:lang w:val="nl-BE"/>
              </w:rPr>
            </w:pPr>
            <w:r w:rsidRPr="002A236A">
              <w:rPr>
                <w:lang w:val="nl-BE"/>
              </w:rPr>
              <w:t>Periode (maand en jaar):</w:t>
            </w:r>
          </w:p>
          <w:p w14:paraId="49D0E631" w14:textId="77777777" w:rsidR="005F06BC" w:rsidRPr="002A236A" w:rsidRDefault="005F06BC" w:rsidP="000C3A2A">
            <w:pPr>
              <w:rPr>
                <w:lang w:val="nl-BE"/>
              </w:rPr>
            </w:pPr>
          </w:p>
          <w:p w14:paraId="6E1BBA05" w14:textId="77777777" w:rsidR="005F06BC" w:rsidRPr="002A236A" w:rsidRDefault="005F06BC" w:rsidP="000C3A2A">
            <w:pPr>
              <w:rPr>
                <w:lang w:val="nl-BE"/>
              </w:rPr>
            </w:pPr>
          </w:p>
        </w:tc>
      </w:tr>
      <w:tr w:rsidR="005F06BC" w:rsidRPr="00F15CC2" w14:paraId="6097860D" w14:textId="77777777" w:rsidTr="000C3A2A">
        <w:tc>
          <w:tcPr>
            <w:tcW w:w="9576" w:type="dxa"/>
          </w:tcPr>
          <w:p w14:paraId="26D512EB" w14:textId="77777777" w:rsidR="005F06BC" w:rsidRPr="002A236A" w:rsidRDefault="005F06BC" w:rsidP="000C3A2A">
            <w:pPr>
              <w:rPr>
                <w:lang w:val="nl-BE"/>
              </w:rPr>
            </w:pPr>
            <w:r w:rsidRPr="002A236A">
              <w:rPr>
                <w:lang w:val="nl-BE"/>
              </w:rPr>
              <w:t>Naam organisatie en adres (benamingen overkoepelende entiteit en dienst aanduiden):</w:t>
            </w:r>
          </w:p>
          <w:p w14:paraId="57437A77" w14:textId="77777777" w:rsidR="005F06BC" w:rsidRPr="002A236A" w:rsidRDefault="005F06BC" w:rsidP="000C3A2A">
            <w:pPr>
              <w:rPr>
                <w:lang w:val="nl-BE"/>
              </w:rPr>
            </w:pPr>
          </w:p>
          <w:p w14:paraId="52BE10CE" w14:textId="77777777" w:rsidR="005F06BC" w:rsidRPr="002A236A" w:rsidRDefault="005F06BC" w:rsidP="000C3A2A">
            <w:pPr>
              <w:rPr>
                <w:lang w:val="nl-BE"/>
              </w:rPr>
            </w:pPr>
          </w:p>
        </w:tc>
      </w:tr>
      <w:tr w:rsidR="005F06BC" w:rsidRPr="003B6839" w14:paraId="302B0D06" w14:textId="77777777" w:rsidTr="000C3A2A">
        <w:tc>
          <w:tcPr>
            <w:tcW w:w="9576" w:type="dxa"/>
          </w:tcPr>
          <w:p w14:paraId="2FFE8B0C" w14:textId="77777777" w:rsidR="005F06BC" w:rsidRPr="002A236A" w:rsidRDefault="005F06BC" w:rsidP="000C3A2A">
            <w:pPr>
              <w:rPr>
                <w:lang w:val="nl-BE"/>
              </w:rPr>
            </w:pPr>
            <w:r w:rsidRPr="002A236A">
              <w:rPr>
                <w:lang w:val="nl-BE"/>
              </w:rPr>
              <w:t>Activiteit van de organisatie:</w:t>
            </w:r>
          </w:p>
          <w:p w14:paraId="53291B88" w14:textId="77777777" w:rsidR="005F06BC" w:rsidRPr="002A236A" w:rsidRDefault="005F06BC" w:rsidP="000C3A2A">
            <w:pPr>
              <w:rPr>
                <w:lang w:val="nl-BE"/>
              </w:rPr>
            </w:pPr>
          </w:p>
          <w:p w14:paraId="6B1217E1" w14:textId="77777777" w:rsidR="005F06BC" w:rsidRPr="002A236A" w:rsidRDefault="005F06BC" w:rsidP="000C3A2A">
            <w:pPr>
              <w:rPr>
                <w:lang w:val="nl-BE"/>
              </w:rPr>
            </w:pPr>
          </w:p>
        </w:tc>
      </w:tr>
      <w:tr w:rsidR="005F06BC" w:rsidRPr="003B6839" w14:paraId="51E7224A" w14:textId="77777777" w:rsidTr="000C3A2A">
        <w:tc>
          <w:tcPr>
            <w:tcW w:w="9576" w:type="dxa"/>
          </w:tcPr>
          <w:p w14:paraId="7E9F6370" w14:textId="468564F6" w:rsidR="005F06BC" w:rsidRPr="002A236A" w:rsidRDefault="00426CE2" w:rsidP="000C3A2A">
            <w:pPr>
              <w:rPr>
                <w:lang w:val="nl-BE"/>
              </w:rPr>
            </w:pPr>
            <w:r>
              <w:rPr>
                <w:lang w:val="nl-BE"/>
              </w:rPr>
              <w:lastRenderedPageBreak/>
              <w:t>Functiebenaming</w:t>
            </w:r>
            <w:r w:rsidR="005F06BC" w:rsidRPr="002A236A">
              <w:rPr>
                <w:lang w:val="nl-BE"/>
              </w:rPr>
              <w:t>:</w:t>
            </w:r>
          </w:p>
          <w:p w14:paraId="43B6ABBC" w14:textId="77777777" w:rsidR="005F06BC" w:rsidRPr="002A236A" w:rsidRDefault="005F06BC" w:rsidP="000C3A2A">
            <w:pPr>
              <w:rPr>
                <w:lang w:val="nl-BE"/>
              </w:rPr>
            </w:pPr>
          </w:p>
        </w:tc>
      </w:tr>
      <w:tr w:rsidR="005F06BC" w:rsidRPr="00F15CC2" w14:paraId="001F8B1F" w14:textId="77777777" w:rsidTr="000C3A2A">
        <w:tc>
          <w:tcPr>
            <w:tcW w:w="9576" w:type="dxa"/>
          </w:tcPr>
          <w:p w14:paraId="2B1B464D" w14:textId="067F1121" w:rsidR="005F06BC" w:rsidRPr="002A236A" w:rsidRDefault="00426CE2" w:rsidP="000C3A2A">
            <w:pPr>
              <w:rPr>
                <w:lang w:val="nl-BE"/>
              </w:rPr>
            </w:pPr>
            <w:r>
              <w:rPr>
                <w:lang w:val="nl-BE"/>
              </w:rPr>
              <w:t>Functieomschrijving</w:t>
            </w:r>
            <w:r w:rsidRPr="002A236A">
              <w:rPr>
                <w:lang w:val="nl-BE"/>
              </w:rPr>
              <w:t xml:space="preserve"> </w:t>
            </w:r>
            <w:r w:rsidR="005F06BC" w:rsidRPr="002A236A">
              <w:rPr>
                <w:lang w:val="nl-BE"/>
              </w:rPr>
              <w:t>(opgedane nuttige ervaringen) en verantwoordelijkheden:</w:t>
            </w:r>
          </w:p>
          <w:p w14:paraId="5064D482" w14:textId="77777777" w:rsidR="005F06BC" w:rsidRPr="002A236A" w:rsidRDefault="005F06BC" w:rsidP="000C3A2A">
            <w:pPr>
              <w:rPr>
                <w:lang w:val="nl-BE"/>
              </w:rPr>
            </w:pPr>
          </w:p>
          <w:p w14:paraId="47396594" w14:textId="77777777" w:rsidR="005F06BC" w:rsidRPr="002A236A" w:rsidRDefault="005F06BC" w:rsidP="000C3A2A">
            <w:pPr>
              <w:rPr>
                <w:lang w:val="nl-BE"/>
              </w:rPr>
            </w:pPr>
          </w:p>
          <w:p w14:paraId="7FFABD3F" w14:textId="77777777" w:rsidR="005F06BC" w:rsidRPr="002A236A" w:rsidRDefault="005F06BC" w:rsidP="000C3A2A">
            <w:pPr>
              <w:rPr>
                <w:lang w:val="nl-BE"/>
              </w:rPr>
            </w:pPr>
          </w:p>
          <w:p w14:paraId="513B1BF6" w14:textId="77777777" w:rsidR="005F06BC" w:rsidRPr="002A236A" w:rsidRDefault="005F06BC" w:rsidP="000C3A2A">
            <w:pPr>
              <w:rPr>
                <w:lang w:val="nl-BE"/>
              </w:rPr>
            </w:pPr>
          </w:p>
          <w:p w14:paraId="63AC92CB" w14:textId="77777777" w:rsidR="005F06BC" w:rsidRPr="002A236A" w:rsidRDefault="005F06BC" w:rsidP="000C3A2A">
            <w:pPr>
              <w:rPr>
                <w:lang w:val="nl-BE"/>
              </w:rPr>
            </w:pPr>
          </w:p>
          <w:p w14:paraId="6E885B32" w14:textId="77777777" w:rsidR="005F06BC" w:rsidRPr="002A236A" w:rsidRDefault="005F06BC" w:rsidP="000C3A2A">
            <w:pPr>
              <w:rPr>
                <w:lang w:val="nl-BE"/>
              </w:rPr>
            </w:pPr>
          </w:p>
        </w:tc>
      </w:tr>
    </w:tbl>
    <w:p w14:paraId="5528E4C6" w14:textId="77777777" w:rsidR="005F06BC" w:rsidRDefault="005F06BC" w:rsidP="005F06BC">
      <w:pPr>
        <w:rPr>
          <w:lang w:val="nl-BE"/>
        </w:rPr>
      </w:pPr>
    </w:p>
    <w:p w14:paraId="59BB4836" w14:textId="776B82B3" w:rsidR="005F06BC" w:rsidRPr="002A236A" w:rsidRDefault="005F06BC" w:rsidP="005F06BC">
      <w:pPr>
        <w:rPr>
          <w:lang w:val="nl-BE"/>
        </w:rPr>
      </w:pPr>
      <w:r>
        <w:rPr>
          <w:lang w:val="nl-BE"/>
        </w:rPr>
        <w:t>5</w:t>
      </w:r>
      <w:r w:rsidRPr="002A236A">
        <w:rPr>
          <w:lang w:val="nl-BE"/>
        </w:rPr>
        <w:t>.</w:t>
      </w:r>
    </w:p>
    <w:p w14:paraId="00CE1BA2" w14:textId="77777777" w:rsidR="005F06BC" w:rsidRPr="002A236A" w:rsidRDefault="005F06BC" w:rsidP="005F06BC">
      <w:pPr>
        <w:rPr>
          <w:lang w:val="nl-B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5F06BC" w:rsidRPr="003B6839" w14:paraId="57E83C00" w14:textId="77777777" w:rsidTr="000C3A2A">
        <w:tc>
          <w:tcPr>
            <w:tcW w:w="9576" w:type="dxa"/>
          </w:tcPr>
          <w:p w14:paraId="7E06CB6C" w14:textId="77777777" w:rsidR="005F06BC" w:rsidRPr="002A236A" w:rsidRDefault="005F06BC" w:rsidP="000C3A2A">
            <w:pPr>
              <w:rPr>
                <w:lang w:val="nl-BE"/>
              </w:rPr>
            </w:pPr>
            <w:r w:rsidRPr="002A236A">
              <w:rPr>
                <w:lang w:val="nl-BE"/>
              </w:rPr>
              <w:t>Periode (maand en jaar):</w:t>
            </w:r>
          </w:p>
          <w:p w14:paraId="65B6E991" w14:textId="77777777" w:rsidR="005F06BC" w:rsidRPr="002A236A" w:rsidRDefault="005F06BC" w:rsidP="000C3A2A">
            <w:pPr>
              <w:rPr>
                <w:lang w:val="nl-BE"/>
              </w:rPr>
            </w:pPr>
          </w:p>
          <w:p w14:paraId="352B444E" w14:textId="77777777" w:rsidR="005F06BC" w:rsidRPr="002A236A" w:rsidRDefault="005F06BC" w:rsidP="000C3A2A">
            <w:pPr>
              <w:rPr>
                <w:lang w:val="nl-BE"/>
              </w:rPr>
            </w:pPr>
          </w:p>
        </w:tc>
      </w:tr>
      <w:tr w:rsidR="005F06BC" w:rsidRPr="00F15CC2" w14:paraId="29DADDBD" w14:textId="77777777" w:rsidTr="000C3A2A">
        <w:tc>
          <w:tcPr>
            <w:tcW w:w="9576" w:type="dxa"/>
          </w:tcPr>
          <w:p w14:paraId="0352B9C6" w14:textId="77777777" w:rsidR="005F06BC" w:rsidRPr="002A236A" w:rsidRDefault="005F06BC" w:rsidP="000C3A2A">
            <w:pPr>
              <w:rPr>
                <w:lang w:val="nl-BE"/>
              </w:rPr>
            </w:pPr>
            <w:r w:rsidRPr="002A236A">
              <w:rPr>
                <w:lang w:val="nl-BE"/>
              </w:rPr>
              <w:t>Naam organisatie en adres (benamingen overkoepelende entiteit en dienst aanduiden):</w:t>
            </w:r>
          </w:p>
          <w:p w14:paraId="17AD9861" w14:textId="77777777" w:rsidR="005F06BC" w:rsidRPr="002A236A" w:rsidRDefault="005F06BC" w:rsidP="000C3A2A">
            <w:pPr>
              <w:rPr>
                <w:lang w:val="nl-BE"/>
              </w:rPr>
            </w:pPr>
          </w:p>
          <w:p w14:paraId="79BB8499" w14:textId="77777777" w:rsidR="005F06BC" w:rsidRPr="002A236A" w:rsidRDefault="005F06BC" w:rsidP="000C3A2A">
            <w:pPr>
              <w:rPr>
                <w:lang w:val="nl-BE"/>
              </w:rPr>
            </w:pPr>
          </w:p>
        </w:tc>
      </w:tr>
      <w:tr w:rsidR="005F06BC" w:rsidRPr="003B6839" w14:paraId="6FDD6512" w14:textId="77777777" w:rsidTr="000C3A2A">
        <w:tc>
          <w:tcPr>
            <w:tcW w:w="9576" w:type="dxa"/>
          </w:tcPr>
          <w:p w14:paraId="4C7974C0" w14:textId="77777777" w:rsidR="005F06BC" w:rsidRPr="002A236A" w:rsidRDefault="005F06BC" w:rsidP="000C3A2A">
            <w:pPr>
              <w:rPr>
                <w:lang w:val="nl-BE"/>
              </w:rPr>
            </w:pPr>
            <w:r w:rsidRPr="002A236A">
              <w:rPr>
                <w:lang w:val="nl-BE"/>
              </w:rPr>
              <w:t>Activiteit van de organisatie:</w:t>
            </w:r>
          </w:p>
          <w:p w14:paraId="6A80C276" w14:textId="77777777" w:rsidR="005F06BC" w:rsidRPr="002A236A" w:rsidRDefault="005F06BC" w:rsidP="000C3A2A">
            <w:pPr>
              <w:rPr>
                <w:lang w:val="nl-BE"/>
              </w:rPr>
            </w:pPr>
          </w:p>
          <w:p w14:paraId="68B12B77" w14:textId="77777777" w:rsidR="005F06BC" w:rsidRPr="002A236A" w:rsidRDefault="005F06BC" w:rsidP="000C3A2A">
            <w:pPr>
              <w:rPr>
                <w:lang w:val="nl-BE"/>
              </w:rPr>
            </w:pPr>
          </w:p>
        </w:tc>
      </w:tr>
      <w:tr w:rsidR="005F06BC" w:rsidRPr="003B6839" w14:paraId="0FDAE013" w14:textId="77777777" w:rsidTr="000C3A2A">
        <w:tc>
          <w:tcPr>
            <w:tcW w:w="9576" w:type="dxa"/>
          </w:tcPr>
          <w:p w14:paraId="1B7B5283" w14:textId="53C0D7B5" w:rsidR="005F06BC" w:rsidRPr="002A236A" w:rsidRDefault="00426CE2" w:rsidP="000C3A2A">
            <w:pPr>
              <w:rPr>
                <w:lang w:val="nl-BE"/>
              </w:rPr>
            </w:pPr>
            <w:r>
              <w:rPr>
                <w:lang w:val="nl-BE"/>
              </w:rPr>
              <w:t>Functiebenaming</w:t>
            </w:r>
            <w:r w:rsidR="005F06BC" w:rsidRPr="002A236A">
              <w:rPr>
                <w:lang w:val="nl-BE"/>
              </w:rPr>
              <w:t>:</w:t>
            </w:r>
          </w:p>
          <w:p w14:paraId="65191F83" w14:textId="77777777" w:rsidR="005F06BC" w:rsidRPr="002A236A" w:rsidRDefault="005F06BC" w:rsidP="000C3A2A">
            <w:pPr>
              <w:rPr>
                <w:lang w:val="nl-BE"/>
              </w:rPr>
            </w:pPr>
          </w:p>
        </w:tc>
      </w:tr>
      <w:tr w:rsidR="005F06BC" w:rsidRPr="00F15CC2" w14:paraId="387662D4" w14:textId="77777777" w:rsidTr="000C3A2A">
        <w:tc>
          <w:tcPr>
            <w:tcW w:w="9576" w:type="dxa"/>
          </w:tcPr>
          <w:p w14:paraId="5AD2F990" w14:textId="282027DA" w:rsidR="005F06BC" w:rsidRPr="002A236A" w:rsidRDefault="00426CE2" w:rsidP="000C3A2A">
            <w:pPr>
              <w:rPr>
                <w:lang w:val="nl-BE"/>
              </w:rPr>
            </w:pPr>
            <w:r>
              <w:rPr>
                <w:lang w:val="nl-BE"/>
              </w:rPr>
              <w:t>Functieomschrijving</w:t>
            </w:r>
            <w:r w:rsidRPr="002A236A">
              <w:rPr>
                <w:lang w:val="nl-BE"/>
              </w:rPr>
              <w:t xml:space="preserve"> </w:t>
            </w:r>
            <w:r w:rsidR="005F06BC" w:rsidRPr="002A236A">
              <w:rPr>
                <w:lang w:val="nl-BE"/>
              </w:rPr>
              <w:t>(opgedane nuttige ervaringen) en verantwoordelijkheden:</w:t>
            </w:r>
          </w:p>
          <w:p w14:paraId="6ABD0026" w14:textId="77777777" w:rsidR="005F06BC" w:rsidRPr="002A236A" w:rsidRDefault="005F06BC" w:rsidP="000C3A2A">
            <w:pPr>
              <w:rPr>
                <w:lang w:val="nl-BE"/>
              </w:rPr>
            </w:pPr>
          </w:p>
          <w:p w14:paraId="6FBB8ECA" w14:textId="77777777" w:rsidR="005F06BC" w:rsidRPr="002A236A" w:rsidRDefault="005F06BC" w:rsidP="000C3A2A">
            <w:pPr>
              <w:rPr>
                <w:lang w:val="nl-BE"/>
              </w:rPr>
            </w:pPr>
          </w:p>
          <w:p w14:paraId="0961C52F" w14:textId="77777777" w:rsidR="005F06BC" w:rsidRPr="002A236A" w:rsidRDefault="005F06BC" w:rsidP="000C3A2A">
            <w:pPr>
              <w:rPr>
                <w:lang w:val="nl-BE"/>
              </w:rPr>
            </w:pPr>
          </w:p>
          <w:p w14:paraId="06D661D6" w14:textId="77777777" w:rsidR="005F06BC" w:rsidRPr="002A236A" w:rsidRDefault="005F06BC" w:rsidP="000C3A2A">
            <w:pPr>
              <w:rPr>
                <w:lang w:val="nl-BE"/>
              </w:rPr>
            </w:pPr>
          </w:p>
          <w:p w14:paraId="69740656" w14:textId="77777777" w:rsidR="005F06BC" w:rsidRPr="002A236A" w:rsidRDefault="005F06BC" w:rsidP="000C3A2A">
            <w:pPr>
              <w:rPr>
                <w:lang w:val="nl-BE"/>
              </w:rPr>
            </w:pPr>
          </w:p>
          <w:p w14:paraId="232408E8" w14:textId="77777777" w:rsidR="005F06BC" w:rsidRPr="002A236A" w:rsidRDefault="005F06BC" w:rsidP="000C3A2A">
            <w:pPr>
              <w:rPr>
                <w:lang w:val="nl-BE"/>
              </w:rPr>
            </w:pPr>
          </w:p>
        </w:tc>
      </w:tr>
    </w:tbl>
    <w:p w14:paraId="30BA41D9" w14:textId="77777777" w:rsidR="005F06BC" w:rsidRPr="002A236A" w:rsidRDefault="005F06BC" w:rsidP="005F06BC">
      <w:pPr>
        <w:rPr>
          <w:lang w:val="nl-BE"/>
        </w:rPr>
      </w:pPr>
    </w:p>
    <w:p w14:paraId="10849E83" w14:textId="46641AC3" w:rsidR="009B3AE0" w:rsidRPr="00300D4B" w:rsidRDefault="00426CE2" w:rsidP="000A6D35">
      <w:pPr>
        <w:rPr>
          <w:lang w:val="nl-BE"/>
        </w:rPr>
      </w:pPr>
      <w:r w:rsidRPr="00300D4B">
        <w:rPr>
          <w:lang w:val="nl-BE"/>
        </w:rPr>
        <w:t xml:space="preserve">Indien u nog andere belangrijke beroepservaringen </w:t>
      </w:r>
      <w:r w:rsidR="00084F1F">
        <w:rPr>
          <w:lang w:val="nl-BE"/>
        </w:rPr>
        <w:t>heeft</w:t>
      </w:r>
      <w:r w:rsidRPr="00300D4B">
        <w:rPr>
          <w:lang w:val="nl-BE"/>
        </w:rPr>
        <w:t>, gelieve die dan hieronder te vermelden.</w:t>
      </w:r>
    </w:p>
    <w:p w14:paraId="6A273BCA" w14:textId="77777777" w:rsidR="005F06BC" w:rsidRPr="00426CE2" w:rsidRDefault="005F06BC" w:rsidP="000A6D35">
      <w:pPr>
        <w:rPr>
          <w:lang w:val="nl-BE"/>
        </w:rPr>
      </w:pPr>
    </w:p>
    <w:tbl>
      <w:tblPr>
        <w:tblStyle w:val="Tabelraster"/>
        <w:tblW w:w="0" w:type="auto"/>
        <w:tblLook w:val="04A0" w:firstRow="1" w:lastRow="0" w:firstColumn="1" w:lastColumn="0" w:noHBand="0" w:noVBand="1"/>
      </w:tblPr>
      <w:tblGrid>
        <w:gridCol w:w="9500"/>
      </w:tblGrid>
      <w:tr w:rsidR="005F06BC" w:rsidRPr="00F15CC2" w14:paraId="25E52F2D" w14:textId="77777777" w:rsidTr="005F06BC">
        <w:tc>
          <w:tcPr>
            <w:tcW w:w="9500" w:type="dxa"/>
          </w:tcPr>
          <w:p w14:paraId="644F8605" w14:textId="77777777" w:rsidR="005F06BC" w:rsidRPr="00300D4B" w:rsidRDefault="005F06BC" w:rsidP="000A6D35">
            <w:pPr>
              <w:rPr>
                <w:lang w:val="nl-BE"/>
              </w:rPr>
            </w:pPr>
          </w:p>
          <w:p w14:paraId="59D56241" w14:textId="77777777" w:rsidR="005F06BC" w:rsidRPr="00300D4B" w:rsidRDefault="005F06BC" w:rsidP="000A6D35">
            <w:pPr>
              <w:rPr>
                <w:lang w:val="nl-BE"/>
              </w:rPr>
            </w:pPr>
          </w:p>
          <w:p w14:paraId="5CE3B009" w14:textId="77777777" w:rsidR="005F06BC" w:rsidRPr="00300D4B" w:rsidRDefault="005F06BC" w:rsidP="000A6D35">
            <w:pPr>
              <w:rPr>
                <w:lang w:val="nl-BE"/>
              </w:rPr>
            </w:pPr>
          </w:p>
        </w:tc>
      </w:tr>
    </w:tbl>
    <w:p w14:paraId="64B01C6F" w14:textId="77777777" w:rsidR="005F06BC" w:rsidRPr="00426CE2" w:rsidRDefault="005F06BC" w:rsidP="000A6D35">
      <w:pPr>
        <w:rPr>
          <w:lang w:val="nl-BE"/>
        </w:rPr>
      </w:pPr>
    </w:p>
    <w:p w14:paraId="10849E88" w14:textId="5E931323" w:rsidR="009B3AE0" w:rsidRPr="002A236A" w:rsidRDefault="009B3AE0" w:rsidP="000A6D35">
      <w:pPr>
        <w:rPr>
          <w:lang w:val="nl-BE"/>
        </w:rPr>
      </w:pPr>
      <w:r w:rsidRPr="002A236A">
        <w:rPr>
          <w:lang w:val="nl-BE"/>
        </w:rPr>
        <w:t xml:space="preserve">Aanduiding en beschrijving </w:t>
      </w:r>
      <w:r w:rsidRPr="002A236A">
        <w:rPr>
          <w:u w:val="single"/>
          <w:lang w:val="nl-BE"/>
        </w:rPr>
        <w:t>huidige</w:t>
      </w:r>
      <w:r w:rsidRPr="002A236A">
        <w:rPr>
          <w:lang w:val="nl-BE"/>
        </w:rPr>
        <w:t xml:space="preserve"> mandaten:</w:t>
      </w:r>
    </w:p>
    <w:p w14:paraId="10849E89" w14:textId="77777777" w:rsidR="009B3AE0" w:rsidRPr="002A236A" w:rsidRDefault="009B3AE0" w:rsidP="000A6D35">
      <w:pPr>
        <w:rPr>
          <w:lang w:val="nl-BE"/>
        </w:rPr>
      </w:pPr>
    </w:p>
    <w:p w14:paraId="10849E8A" w14:textId="77777777" w:rsidR="009B3AE0" w:rsidRPr="002A236A" w:rsidRDefault="009B3AE0" w:rsidP="000A6D35">
      <w:pPr>
        <w:rPr>
          <w:lang w:val="nl-BE"/>
        </w:rPr>
      </w:pPr>
    </w:p>
    <w:p w14:paraId="10849E8B" w14:textId="77777777" w:rsidR="009B3AE0" w:rsidRPr="002A236A" w:rsidRDefault="009B3AE0" w:rsidP="000A6D35">
      <w:pPr>
        <w:rPr>
          <w:b/>
          <w:lang w:val="nl-B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2126"/>
        <w:gridCol w:w="4394"/>
        <w:gridCol w:w="1388"/>
      </w:tblGrid>
      <w:tr w:rsidR="009B3AE0" w:rsidRPr="003B6839" w14:paraId="10849E91" w14:textId="77777777" w:rsidTr="002424AD">
        <w:trPr>
          <w:jc w:val="center"/>
        </w:trPr>
        <w:tc>
          <w:tcPr>
            <w:tcW w:w="1668" w:type="dxa"/>
          </w:tcPr>
          <w:p w14:paraId="10849E8C" w14:textId="77777777" w:rsidR="009B3AE0" w:rsidRPr="002A236A" w:rsidRDefault="009B3AE0" w:rsidP="002424AD">
            <w:pPr>
              <w:jc w:val="center"/>
              <w:rPr>
                <w:lang w:val="nl-BE"/>
              </w:rPr>
            </w:pPr>
            <w:r w:rsidRPr="002A236A">
              <w:rPr>
                <w:lang w:val="nl-BE"/>
              </w:rPr>
              <w:t xml:space="preserve">Begindatum – einddatum </w:t>
            </w:r>
          </w:p>
          <w:p w14:paraId="10849E8D" w14:textId="77777777" w:rsidR="009B3AE0" w:rsidRPr="002A236A" w:rsidRDefault="009B3AE0" w:rsidP="002424AD">
            <w:pPr>
              <w:jc w:val="center"/>
              <w:rPr>
                <w:lang w:val="nl-BE"/>
              </w:rPr>
            </w:pPr>
            <w:r w:rsidRPr="002A236A">
              <w:rPr>
                <w:lang w:val="nl-BE"/>
              </w:rPr>
              <w:t>mandaat</w:t>
            </w:r>
          </w:p>
        </w:tc>
        <w:tc>
          <w:tcPr>
            <w:tcW w:w="2126" w:type="dxa"/>
          </w:tcPr>
          <w:p w14:paraId="10849E8E" w14:textId="77777777" w:rsidR="009B3AE0" w:rsidRPr="002A236A" w:rsidRDefault="009B3AE0" w:rsidP="002424AD">
            <w:pPr>
              <w:jc w:val="center"/>
              <w:rPr>
                <w:lang w:val="nl-BE"/>
              </w:rPr>
            </w:pPr>
            <w:r w:rsidRPr="002A236A">
              <w:rPr>
                <w:lang w:val="nl-BE"/>
              </w:rPr>
              <w:t xml:space="preserve">Organisatie (benaming) </w:t>
            </w:r>
          </w:p>
        </w:tc>
        <w:tc>
          <w:tcPr>
            <w:tcW w:w="4394" w:type="dxa"/>
          </w:tcPr>
          <w:p w14:paraId="10849E8F" w14:textId="6D241D1B" w:rsidR="009B3AE0" w:rsidRPr="002A236A" w:rsidRDefault="009B3AE0" w:rsidP="002424AD">
            <w:pPr>
              <w:jc w:val="center"/>
              <w:rPr>
                <w:lang w:val="nl-BE"/>
              </w:rPr>
            </w:pPr>
            <w:r w:rsidRPr="002A236A">
              <w:rPr>
                <w:lang w:val="nl-BE"/>
              </w:rPr>
              <w:t>Plaats</w:t>
            </w:r>
            <w:r w:rsidR="00426CE2">
              <w:rPr>
                <w:lang w:val="nl-BE"/>
              </w:rPr>
              <w:t xml:space="preserve"> </w:t>
            </w:r>
            <w:r w:rsidRPr="002A236A">
              <w:rPr>
                <w:lang w:val="nl-BE"/>
              </w:rPr>
              <w:t>(volledig adres)</w:t>
            </w:r>
          </w:p>
        </w:tc>
        <w:tc>
          <w:tcPr>
            <w:tcW w:w="1388" w:type="dxa"/>
          </w:tcPr>
          <w:p w14:paraId="10849E90" w14:textId="77777777" w:rsidR="009B3AE0" w:rsidRPr="002A236A" w:rsidRDefault="009B3AE0" w:rsidP="002424AD">
            <w:pPr>
              <w:jc w:val="center"/>
              <w:rPr>
                <w:lang w:val="nl-BE"/>
              </w:rPr>
            </w:pPr>
            <w:r w:rsidRPr="002A236A">
              <w:rPr>
                <w:lang w:val="nl-BE"/>
              </w:rPr>
              <w:t>Benaming mandaat</w:t>
            </w:r>
          </w:p>
        </w:tc>
      </w:tr>
      <w:tr w:rsidR="009B3AE0" w:rsidRPr="003B6839" w14:paraId="10849E96" w14:textId="77777777" w:rsidTr="002424AD">
        <w:trPr>
          <w:jc w:val="center"/>
        </w:trPr>
        <w:tc>
          <w:tcPr>
            <w:tcW w:w="1668" w:type="dxa"/>
          </w:tcPr>
          <w:p w14:paraId="10849E92" w14:textId="77777777" w:rsidR="009B3AE0" w:rsidRPr="002A236A" w:rsidRDefault="009B3AE0" w:rsidP="002424AD">
            <w:pPr>
              <w:jc w:val="center"/>
              <w:rPr>
                <w:lang w:val="nl-BE"/>
              </w:rPr>
            </w:pPr>
          </w:p>
        </w:tc>
        <w:tc>
          <w:tcPr>
            <w:tcW w:w="2126" w:type="dxa"/>
          </w:tcPr>
          <w:p w14:paraId="10849E93" w14:textId="77777777" w:rsidR="009B3AE0" w:rsidRPr="002A236A" w:rsidRDefault="009B3AE0" w:rsidP="002424AD">
            <w:pPr>
              <w:jc w:val="center"/>
              <w:rPr>
                <w:lang w:val="nl-BE"/>
              </w:rPr>
            </w:pPr>
          </w:p>
        </w:tc>
        <w:tc>
          <w:tcPr>
            <w:tcW w:w="4394" w:type="dxa"/>
          </w:tcPr>
          <w:p w14:paraId="10849E94" w14:textId="77777777" w:rsidR="009B3AE0" w:rsidRPr="002A236A" w:rsidRDefault="009B3AE0" w:rsidP="002424AD">
            <w:pPr>
              <w:jc w:val="center"/>
              <w:rPr>
                <w:lang w:val="nl-BE"/>
              </w:rPr>
            </w:pPr>
          </w:p>
        </w:tc>
        <w:tc>
          <w:tcPr>
            <w:tcW w:w="1388" w:type="dxa"/>
          </w:tcPr>
          <w:p w14:paraId="10849E95" w14:textId="77777777" w:rsidR="009B3AE0" w:rsidRPr="002A236A" w:rsidRDefault="009B3AE0" w:rsidP="002424AD">
            <w:pPr>
              <w:jc w:val="center"/>
              <w:rPr>
                <w:lang w:val="nl-BE"/>
              </w:rPr>
            </w:pPr>
          </w:p>
        </w:tc>
      </w:tr>
      <w:tr w:rsidR="009B3AE0" w:rsidRPr="003B6839" w14:paraId="10849E9B" w14:textId="77777777" w:rsidTr="002424AD">
        <w:trPr>
          <w:jc w:val="center"/>
        </w:trPr>
        <w:tc>
          <w:tcPr>
            <w:tcW w:w="1668" w:type="dxa"/>
          </w:tcPr>
          <w:p w14:paraId="10849E97" w14:textId="77777777" w:rsidR="009B3AE0" w:rsidRPr="002A236A" w:rsidRDefault="009B3AE0" w:rsidP="002424AD">
            <w:pPr>
              <w:jc w:val="center"/>
              <w:rPr>
                <w:lang w:val="nl-BE"/>
              </w:rPr>
            </w:pPr>
          </w:p>
        </w:tc>
        <w:tc>
          <w:tcPr>
            <w:tcW w:w="2126" w:type="dxa"/>
          </w:tcPr>
          <w:p w14:paraId="10849E98" w14:textId="77777777" w:rsidR="009B3AE0" w:rsidRPr="002A236A" w:rsidRDefault="009B3AE0" w:rsidP="002424AD">
            <w:pPr>
              <w:jc w:val="center"/>
              <w:rPr>
                <w:lang w:val="nl-BE"/>
              </w:rPr>
            </w:pPr>
          </w:p>
        </w:tc>
        <w:tc>
          <w:tcPr>
            <w:tcW w:w="4394" w:type="dxa"/>
          </w:tcPr>
          <w:p w14:paraId="10849E99" w14:textId="77777777" w:rsidR="009B3AE0" w:rsidRPr="002A236A" w:rsidRDefault="009B3AE0" w:rsidP="002424AD">
            <w:pPr>
              <w:jc w:val="center"/>
              <w:rPr>
                <w:lang w:val="nl-BE"/>
              </w:rPr>
            </w:pPr>
          </w:p>
        </w:tc>
        <w:tc>
          <w:tcPr>
            <w:tcW w:w="1388" w:type="dxa"/>
          </w:tcPr>
          <w:p w14:paraId="10849E9A" w14:textId="77777777" w:rsidR="009B3AE0" w:rsidRPr="002A236A" w:rsidRDefault="009B3AE0" w:rsidP="002424AD">
            <w:pPr>
              <w:jc w:val="center"/>
              <w:rPr>
                <w:lang w:val="nl-BE"/>
              </w:rPr>
            </w:pPr>
          </w:p>
        </w:tc>
      </w:tr>
      <w:tr w:rsidR="009B3AE0" w:rsidRPr="003B6839" w14:paraId="10849EA0" w14:textId="77777777" w:rsidTr="002424AD">
        <w:trPr>
          <w:jc w:val="center"/>
        </w:trPr>
        <w:tc>
          <w:tcPr>
            <w:tcW w:w="1668" w:type="dxa"/>
          </w:tcPr>
          <w:p w14:paraId="10849E9C" w14:textId="77777777" w:rsidR="009B3AE0" w:rsidRPr="002A236A" w:rsidRDefault="009B3AE0" w:rsidP="002424AD">
            <w:pPr>
              <w:jc w:val="center"/>
              <w:rPr>
                <w:lang w:val="nl-BE"/>
              </w:rPr>
            </w:pPr>
          </w:p>
        </w:tc>
        <w:tc>
          <w:tcPr>
            <w:tcW w:w="2126" w:type="dxa"/>
          </w:tcPr>
          <w:p w14:paraId="10849E9D" w14:textId="77777777" w:rsidR="009B3AE0" w:rsidRPr="002A236A" w:rsidRDefault="009B3AE0" w:rsidP="002424AD">
            <w:pPr>
              <w:jc w:val="center"/>
              <w:rPr>
                <w:lang w:val="nl-BE"/>
              </w:rPr>
            </w:pPr>
          </w:p>
        </w:tc>
        <w:tc>
          <w:tcPr>
            <w:tcW w:w="4394" w:type="dxa"/>
          </w:tcPr>
          <w:p w14:paraId="10849E9E" w14:textId="77777777" w:rsidR="009B3AE0" w:rsidRPr="002A236A" w:rsidRDefault="009B3AE0" w:rsidP="002424AD">
            <w:pPr>
              <w:jc w:val="center"/>
              <w:rPr>
                <w:lang w:val="nl-BE"/>
              </w:rPr>
            </w:pPr>
          </w:p>
        </w:tc>
        <w:tc>
          <w:tcPr>
            <w:tcW w:w="1388" w:type="dxa"/>
          </w:tcPr>
          <w:p w14:paraId="10849E9F" w14:textId="77777777" w:rsidR="009B3AE0" w:rsidRPr="002A236A" w:rsidRDefault="009B3AE0" w:rsidP="002424AD">
            <w:pPr>
              <w:jc w:val="center"/>
              <w:rPr>
                <w:lang w:val="nl-BE"/>
              </w:rPr>
            </w:pPr>
          </w:p>
        </w:tc>
      </w:tr>
      <w:tr w:rsidR="009B3AE0" w:rsidRPr="003B6839" w14:paraId="10849EA5" w14:textId="77777777" w:rsidTr="002424AD">
        <w:trPr>
          <w:jc w:val="center"/>
        </w:trPr>
        <w:tc>
          <w:tcPr>
            <w:tcW w:w="1668" w:type="dxa"/>
          </w:tcPr>
          <w:p w14:paraId="10849EA1" w14:textId="77777777" w:rsidR="009B3AE0" w:rsidRPr="002A236A" w:rsidRDefault="009B3AE0" w:rsidP="002424AD">
            <w:pPr>
              <w:jc w:val="center"/>
              <w:rPr>
                <w:lang w:val="nl-BE"/>
              </w:rPr>
            </w:pPr>
          </w:p>
        </w:tc>
        <w:tc>
          <w:tcPr>
            <w:tcW w:w="2126" w:type="dxa"/>
          </w:tcPr>
          <w:p w14:paraId="10849EA2" w14:textId="77777777" w:rsidR="009B3AE0" w:rsidRPr="002A236A" w:rsidRDefault="009B3AE0" w:rsidP="002424AD">
            <w:pPr>
              <w:jc w:val="center"/>
              <w:rPr>
                <w:lang w:val="nl-BE"/>
              </w:rPr>
            </w:pPr>
          </w:p>
        </w:tc>
        <w:tc>
          <w:tcPr>
            <w:tcW w:w="4394" w:type="dxa"/>
          </w:tcPr>
          <w:p w14:paraId="10849EA3" w14:textId="77777777" w:rsidR="009B3AE0" w:rsidRPr="002A236A" w:rsidRDefault="009B3AE0" w:rsidP="002424AD">
            <w:pPr>
              <w:jc w:val="center"/>
              <w:rPr>
                <w:lang w:val="nl-BE"/>
              </w:rPr>
            </w:pPr>
          </w:p>
        </w:tc>
        <w:tc>
          <w:tcPr>
            <w:tcW w:w="1388" w:type="dxa"/>
          </w:tcPr>
          <w:p w14:paraId="10849EA4" w14:textId="77777777" w:rsidR="009B3AE0" w:rsidRPr="002A236A" w:rsidRDefault="009B3AE0" w:rsidP="002424AD">
            <w:pPr>
              <w:jc w:val="center"/>
              <w:rPr>
                <w:lang w:val="nl-BE"/>
              </w:rPr>
            </w:pPr>
          </w:p>
        </w:tc>
      </w:tr>
      <w:tr w:rsidR="009B3AE0" w:rsidRPr="003B6839" w14:paraId="10849EAA" w14:textId="77777777" w:rsidTr="002424AD">
        <w:trPr>
          <w:jc w:val="center"/>
        </w:trPr>
        <w:tc>
          <w:tcPr>
            <w:tcW w:w="1668" w:type="dxa"/>
          </w:tcPr>
          <w:p w14:paraId="10849EA6" w14:textId="77777777" w:rsidR="009B3AE0" w:rsidRPr="002A236A" w:rsidRDefault="009B3AE0" w:rsidP="002424AD">
            <w:pPr>
              <w:jc w:val="center"/>
              <w:rPr>
                <w:lang w:val="nl-BE"/>
              </w:rPr>
            </w:pPr>
          </w:p>
        </w:tc>
        <w:tc>
          <w:tcPr>
            <w:tcW w:w="2126" w:type="dxa"/>
          </w:tcPr>
          <w:p w14:paraId="10849EA7" w14:textId="77777777" w:rsidR="009B3AE0" w:rsidRPr="002A236A" w:rsidRDefault="009B3AE0" w:rsidP="002424AD">
            <w:pPr>
              <w:jc w:val="center"/>
              <w:rPr>
                <w:lang w:val="nl-BE"/>
              </w:rPr>
            </w:pPr>
          </w:p>
        </w:tc>
        <w:tc>
          <w:tcPr>
            <w:tcW w:w="4394" w:type="dxa"/>
          </w:tcPr>
          <w:p w14:paraId="10849EA8" w14:textId="77777777" w:rsidR="009B3AE0" w:rsidRPr="002A236A" w:rsidRDefault="009B3AE0" w:rsidP="002424AD">
            <w:pPr>
              <w:jc w:val="center"/>
              <w:rPr>
                <w:lang w:val="nl-BE"/>
              </w:rPr>
            </w:pPr>
          </w:p>
        </w:tc>
        <w:tc>
          <w:tcPr>
            <w:tcW w:w="1388" w:type="dxa"/>
          </w:tcPr>
          <w:p w14:paraId="10849EA9" w14:textId="77777777" w:rsidR="009B3AE0" w:rsidRPr="002A236A" w:rsidRDefault="009B3AE0" w:rsidP="002424AD">
            <w:pPr>
              <w:jc w:val="center"/>
              <w:rPr>
                <w:lang w:val="nl-BE"/>
              </w:rPr>
            </w:pPr>
          </w:p>
        </w:tc>
      </w:tr>
      <w:tr w:rsidR="009B3AE0" w:rsidRPr="003B6839" w14:paraId="10849EAF" w14:textId="77777777" w:rsidTr="002424AD">
        <w:trPr>
          <w:jc w:val="center"/>
        </w:trPr>
        <w:tc>
          <w:tcPr>
            <w:tcW w:w="1668" w:type="dxa"/>
          </w:tcPr>
          <w:p w14:paraId="10849EAB" w14:textId="77777777" w:rsidR="009B3AE0" w:rsidRPr="002A236A" w:rsidRDefault="009B3AE0" w:rsidP="002424AD">
            <w:pPr>
              <w:jc w:val="center"/>
              <w:rPr>
                <w:lang w:val="nl-BE"/>
              </w:rPr>
            </w:pPr>
          </w:p>
        </w:tc>
        <w:tc>
          <w:tcPr>
            <w:tcW w:w="2126" w:type="dxa"/>
          </w:tcPr>
          <w:p w14:paraId="10849EAC" w14:textId="77777777" w:rsidR="009B3AE0" w:rsidRPr="002A236A" w:rsidRDefault="009B3AE0" w:rsidP="002424AD">
            <w:pPr>
              <w:rPr>
                <w:lang w:val="nl-BE"/>
              </w:rPr>
            </w:pPr>
          </w:p>
        </w:tc>
        <w:tc>
          <w:tcPr>
            <w:tcW w:w="4394" w:type="dxa"/>
          </w:tcPr>
          <w:p w14:paraId="10849EAD" w14:textId="77777777" w:rsidR="009B3AE0" w:rsidRPr="002A236A" w:rsidRDefault="009B3AE0" w:rsidP="002424AD">
            <w:pPr>
              <w:rPr>
                <w:lang w:val="nl-BE"/>
              </w:rPr>
            </w:pPr>
          </w:p>
        </w:tc>
        <w:tc>
          <w:tcPr>
            <w:tcW w:w="1388" w:type="dxa"/>
          </w:tcPr>
          <w:p w14:paraId="10849EAE" w14:textId="77777777" w:rsidR="009B3AE0" w:rsidRPr="002A236A" w:rsidRDefault="009B3AE0" w:rsidP="002424AD">
            <w:pPr>
              <w:rPr>
                <w:lang w:val="nl-BE"/>
              </w:rPr>
            </w:pPr>
          </w:p>
        </w:tc>
      </w:tr>
    </w:tbl>
    <w:p w14:paraId="10849EB0" w14:textId="77777777" w:rsidR="009B3AE0" w:rsidRPr="00D558B0" w:rsidRDefault="009B3AE0" w:rsidP="000A6D35">
      <w:pPr>
        <w:rPr>
          <w:rFonts w:ascii="Verdana" w:hAnsi="Verdana"/>
          <w:sz w:val="16"/>
          <w:szCs w:val="16"/>
          <w:lang w:val="nl-BE"/>
        </w:rPr>
      </w:pPr>
    </w:p>
    <w:p w14:paraId="10849EB1" w14:textId="77777777" w:rsidR="009B3AE0" w:rsidRPr="00D558B0" w:rsidRDefault="009B3AE0" w:rsidP="000A6D35">
      <w:pPr>
        <w:rPr>
          <w:rFonts w:ascii="Verdana" w:hAnsi="Verdana"/>
          <w:sz w:val="16"/>
          <w:szCs w:val="16"/>
          <w:lang w:val="nl-BE"/>
        </w:rPr>
      </w:pPr>
    </w:p>
    <w:p w14:paraId="10849EB2" w14:textId="77777777" w:rsidR="009B3AE0" w:rsidRPr="002A236A" w:rsidRDefault="009B3AE0" w:rsidP="000A6D35">
      <w:pPr>
        <w:rPr>
          <w:lang w:val="nl-BE"/>
        </w:rPr>
      </w:pPr>
    </w:p>
    <w:p w14:paraId="10849EB3" w14:textId="77777777" w:rsidR="009B3AE0" w:rsidRDefault="009B3AE0" w:rsidP="000A6D35">
      <w:pPr>
        <w:rPr>
          <w:lang w:val="nl-BE"/>
        </w:rPr>
      </w:pPr>
      <w:r w:rsidRPr="002A236A">
        <w:rPr>
          <w:lang w:val="nl-BE"/>
        </w:rPr>
        <w:t xml:space="preserve">Talenkennis (ook uw inschatting van de graad): </w:t>
      </w:r>
    </w:p>
    <w:p w14:paraId="01530EED" w14:textId="77777777" w:rsidR="005F06BC" w:rsidRDefault="005F06BC" w:rsidP="000A6D35">
      <w:pPr>
        <w:rPr>
          <w:lang w:val="nl-BE"/>
        </w:rPr>
      </w:pPr>
    </w:p>
    <w:p w14:paraId="6A705331" w14:textId="77777777" w:rsidR="005F06BC" w:rsidRDefault="005F06BC" w:rsidP="000A6D35">
      <w:pPr>
        <w:rPr>
          <w:lang w:val="nl-BE"/>
        </w:rPr>
      </w:pPr>
    </w:p>
    <w:p w14:paraId="72346860" w14:textId="77777777" w:rsidR="005F06BC" w:rsidRPr="002A236A" w:rsidRDefault="005F06BC" w:rsidP="000A6D35">
      <w:pPr>
        <w:rPr>
          <w:lang w:val="nl-BE"/>
        </w:rPr>
      </w:pPr>
    </w:p>
    <w:p w14:paraId="10849EB4" w14:textId="77777777" w:rsidR="009B3AE0" w:rsidRPr="002A236A" w:rsidRDefault="009B3AE0" w:rsidP="000A6D35">
      <w:pPr>
        <w:rPr>
          <w:lang w:val="nl-BE"/>
        </w:rPr>
      </w:pPr>
      <w:r w:rsidRPr="002A236A">
        <w:rPr>
          <w:lang w:val="nl-BE"/>
        </w:rPr>
        <w:t>Hoe omschrijft u uw kennis van ICT:</w:t>
      </w:r>
    </w:p>
    <w:p w14:paraId="10849EB5" w14:textId="77777777" w:rsidR="009B3AE0" w:rsidRPr="002A236A" w:rsidRDefault="009B3AE0" w:rsidP="000A6D35">
      <w:pPr>
        <w:rPr>
          <w:lang w:val="nl-BE"/>
        </w:rPr>
      </w:pPr>
    </w:p>
    <w:p w14:paraId="10849EB6" w14:textId="77777777" w:rsidR="009B3AE0" w:rsidRPr="002A236A" w:rsidRDefault="009B3AE0" w:rsidP="000A6D35">
      <w:pPr>
        <w:rPr>
          <w:lang w:val="nl-BE"/>
        </w:rPr>
      </w:pPr>
    </w:p>
    <w:p w14:paraId="10849EB7" w14:textId="77777777" w:rsidR="009B3AE0" w:rsidRPr="002A236A" w:rsidRDefault="009B3AE0" w:rsidP="000A6D35">
      <w:pPr>
        <w:rPr>
          <w:lang w:val="nl-BE"/>
        </w:rPr>
      </w:pPr>
    </w:p>
    <w:p w14:paraId="10849EB8" w14:textId="77777777" w:rsidR="009B3AE0" w:rsidRPr="002A236A" w:rsidRDefault="009B3AE0" w:rsidP="000A6D35">
      <w:pPr>
        <w:rPr>
          <w:lang w:val="nl-BE"/>
        </w:rPr>
      </w:pPr>
    </w:p>
    <w:p w14:paraId="10849EB9" w14:textId="10513E1F" w:rsidR="009B3AE0" w:rsidRPr="002A236A" w:rsidRDefault="009B3AE0" w:rsidP="000A6D35">
      <w:pPr>
        <w:rPr>
          <w:lang w:val="nl-BE"/>
        </w:rPr>
      </w:pPr>
      <w:r w:rsidRPr="002A236A">
        <w:rPr>
          <w:lang w:val="nl-BE"/>
        </w:rPr>
        <w:t xml:space="preserve">Hoe denkt u uw </w:t>
      </w:r>
      <w:r w:rsidR="00426CE2">
        <w:rPr>
          <w:lang w:val="nl-BE"/>
        </w:rPr>
        <w:t>gespecialiseerde</w:t>
      </w:r>
      <w:r w:rsidR="00426CE2" w:rsidRPr="002A236A">
        <w:rPr>
          <w:lang w:val="nl-BE"/>
        </w:rPr>
        <w:t xml:space="preserve"> </w:t>
      </w:r>
      <w:r w:rsidRPr="002A236A">
        <w:rPr>
          <w:lang w:val="nl-BE"/>
        </w:rPr>
        <w:t>kennis en ervaringen te kunnen inbrengen bij het ACFO:</w:t>
      </w:r>
    </w:p>
    <w:p w14:paraId="10849EBA" w14:textId="77777777" w:rsidR="009B3AE0" w:rsidRPr="00D558B0" w:rsidRDefault="009B3AE0" w:rsidP="000A6D35">
      <w:pPr>
        <w:rPr>
          <w:rFonts w:ascii="Verdana" w:hAnsi="Verdana"/>
          <w:sz w:val="17"/>
          <w:szCs w:val="17"/>
          <w:lang w:val="nl-BE"/>
        </w:rPr>
      </w:pPr>
    </w:p>
    <w:p w14:paraId="10849EBB" w14:textId="77777777" w:rsidR="009B3AE0" w:rsidRPr="00D558B0" w:rsidRDefault="009B3AE0" w:rsidP="000A6D35">
      <w:pPr>
        <w:rPr>
          <w:rFonts w:ascii="Verdana" w:hAnsi="Verdana"/>
          <w:sz w:val="17"/>
          <w:szCs w:val="17"/>
          <w:lang w:val="nl-BE"/>
        </w:rPr>
      </w:pPr>
    </w:p>
    <w:p w14:paraId="10849EBC" w14:textId="77777777" w:rsidR="009B3AE0" w:rsidRPr="00D558B0" w:rsidRDefault="009B3AE0" w:rsidP="000A6D35">
      <w:pPr>
        <w:rPr>
          <w:rFonts w:ascii="Verdana" w:hAnsi="Verdana"/>
          <w:sz w:val="17"/>
          <w:szCs w:val="17"/>
          <w:lang w:val="nl-BE"/>
        </w:rPr>
      </w:pPr>
    </w:p>
    <w:p w14:paraId="10849EBD" w14:textId="77777777" w:rsidR="009B3AE0" w:rsidRPr="00D558B0" w:rsidRDefault="009B3AE0" w:rsidP="000A6D35">
      <w:pPr>
        <w:rPr>
          <w:rFonts w:ascii="Verdana" w:hAnsi="Verdana"/>
          <w:sz w:val="17"/>
          <w:szCs w:val="17"/>
          <w:lang w:val="nl-BE"/>
        </w:rPr>
      </w:pPr>
    </w:p>
    <w:p w14:paraId="10849EBE" w14:textId="77777777" w:rsidR="009B3AE0" w:rsidRPr="00D558B0" w:rsidRDefault="009B3AE0" w:rsidP="000A6D35">
      <w:pPr>
        <w:rPr>
          <w:rFonts w:ascii="Verdana" w:hAnsi="Verdana"/>
          <w:sz w:val="17"/>
          <w:szCs w:val="17"/>
          <w:lang w:val="nl-BE"/>
        </w:rPr>
      </w:pPr>
    </w:p>
    <w:p w14:paraId="10849EBF" w14:textId="77777777" w:rsidR="009B3AE0" w:rsidRPr="00D558B0" w:rsidRDefault="009B3AE0" w:rsidP="000A6D35">
      <w:pPr>
        <w:rPr>
          <w:rFonts w:ascii="Verdana" w:hAnsi="Verdana"/>
          <w:sz w:val="17"/>
          <w:szCs w:val="17"/>
          <w:lang w:val="nl-BE"/>
        </w:rPr>
      </w:pPr>
    </w:p>
    <w:p w14:paraId="10849EC0" w14:textId="77777777" w:rsidR="009B3AE0" w:rsidRPr="00D558B0" w:rsidRDefault="009B3AE0" w:rsidP="000A6D35">
      <w:pPr>
        <w:rPr>
          <w:rFonts w:ascii="Verdana" w:hAnsi="Verdana"/>
          <w:sz w:val="17"/>
          <w:szCs w:val="17"/>
          <w:lang w:val="nl-BE"/>
        </w:rPr>
      </w:pPr>
    </w:p>
    <w:p w14:paraId="10849EC1" w14:textId="77777777" w:rsidR="009B3AE0" w:rsidRPr="002A236A" w:rsidRDefault="009B3AE0" w:rsidP="000A6D35">
      <w:pPr>
        <w:rPr>
          <w:sz w:val="24"/>
          <w:szCs w:val="24"/>
          <w:lang w:val="nl-BE"/>
        </w:rPr>
      </w:pPr>
    </w:p>
    <w:p w14:paraId="10849EC2" w14:textId="77777777" w:rsidR="009B3AE0" w:rsidRPr="00F15CC2" w:rsidRDefault="009B3AE0" w:rsidP="000A6D35">
      <w:pPr>
        <w:rPr>
          <w:lang w:val="nl-BE"/>
        </w:rPr>
      </w:pPr>
      <w:r w:rsidRPr="00F15CC2">
        <w:rPr>
          <w:lang w:val="nl-BE"/>
        </w:rPr>
        <w:t>Hoe ziet u de werking van het ACFO:</w:t>
      </w:r>
    </w:p>
    <w:p w14:paraId="10849EC3" w14:textId="77777777" w:rsidR="009B3AE0" w:rsidRPr="00F15CC2" w:rsidRDefault="009B3AE0" w:rsidP="000A6D35">
      <w:pPr>
        <w:rPr>
          <w:lang w:val="nl-BE"/>
        </w:rPr>
      </w:pPr>
    </w:p>
    <w:p w14:paraId="10849EC4" w14:textId="77777777" w:rsidR="009B3AE0" w:rsidRPr="00F15CC2" w:rsidRDefault="009B3AE0" w:rsidP="000A6D35">
      <w:pPr>
        <w:rPr>
          <w:lang w:val="nl-BE"/>
        </w:rPr>
      </w:pPr>
    </w:p>
    <w:p w14:paraId="10849EC5" w14:textId="77777777" w:rsidR="009B3AE0" w:rsidRPr="00F15CC2" w:rsidRDefault="009B3AE0" w:rsidP="000A6D35">
      <w:pPr>
        <w:rPr>
          <w:lang w:val="nl-BE"/>
        </w:rPr>
      </w:pPr>
    </w:p>
    <w:p w14:paraId="10849EC6" w14:textId="77777777" w:rsidR="009B3AE0" w:rsidRPr="00F15CC2" w:rsidRDefault="009B3AE0" w:rsidP="000A6D35">
      <w:pPr>
        <w:rPr>
          <w:lang w:val="nl-BE"/>
        </w:rPr>
      </w:pPr>
    </w:p>
    <w:p w14:paraId="10849EC7" w14:textId="77777777" w:rsidR="009B3AE0" w:rsidRPr="00F15CC2" w:rsidRDefault="009B3AE0" w:rsidP="000A6D35">
      <w:pPr>
        <w:rPr>
          <w:lang w:val="nl-BE"/>
        </w:rPr>
      </w:pPr>
    </w:p>
    <w:p w14:paraId="10849EC8" w14:textId="77777777" w:rsidR="009B3AE0" w:rsidRPr="00F15CC2" w:rsidRDefault="009B3AE0" w:rsidP="000A6D35">
      <w:pPr>
        <w:rPr>
          <w:lang w:val="nl-BE"/>
        </w:rPr>
      </w:pPr>
    </w:p>
    <w:p w14:paraId="10849EC9" w14:textId="77777777" w:rsidR="009B3AE0" w:rsidRPr="00F15CC2" w:rsidRDefault="009B3AE0" w:rsidP="000A6D35">
      <w:pPr>
        <w:rPr>
          <w:lang w:val="nl-BE"/>
        </w:rPr>
      </w:pPr>
    </w:p>
    <w:p w14:paraId="10849ECA" w14:textId="17C8E6AF" w:rsidR="009B3AE0" w:rsidRPr="00F15CC2" w:rsidRDefault="009B3AE0" w:rsidP="000A6D35">
      <w:pPr>
        <w:rPr>
          <w:lang w:val="nl-BE"/>
        </w:rPr>
      </w:pPr>
      <w:r w:rsidRPr="00F15CC2">
        <w:rPr>
          <w:lang w:val="nl-BE"/>
        </w:rPr>
        <w:t xml:space="preserve">Andere elementen </w:t>
      </w:r>
      <w:r w:rsidR="00426CE2" w:rsidRPr="00F15CC2">
        <w:rPr>
          <w:lang w:val="nl-BE"/>
        </w:rPr>
        <w:t xml:space="preserve">ter </w:t>
      </w:r>
      <w:r w:rsidRPr="00F15CC2">
        <w:rPr>
          <w:lang w:val="nl-BE"/>
        </w:rPr>
        <w:t xml:space="preserve">motivering van uw kandidatuurstelling (eventueel):  </w:t>
      </w:r>
    </w:p>
    <w:p w14:paraId="10849ECB" w14:textId="77777777" w:rsidR="009B3AE0" w:rsidRPr="002A236A" w:rsidRDefault="009B3AE0" w:rsidP="000A6D35">
      <w:pPr>
        <w:rPr>
          <w:color w:val="003366"/>
          <w:sz w:val="24"/>
          <w:szCs w:val="24"/>
          <w:lang w:val="nl-BE"/>
        </w:rPr>
      </w:pPr>
    </w:p>
    <w:p w14:paraId="10849ECC" w14:textId="77777777" w:rsidR="009B3AE0" w:rsidRDefault="009B3AE0" w:rsidP="000A6D35">
      <w:pPr>
        <w:rPr>
          <w:rFonts w:ascii="Verdana" w:hAnsi="Verdana"/>
          <w:color w:val="003366"/>
          <w:sz w:val="17"/>
          <w:szCs w:val="17"/>
          <w:lang w:val="nl-BE"/>
        </w:rPr>
      </w:pPr>
    </w:p>
    <w:p w14:paraId="10849ECD" w14:textId="77777777" w:rsidR="009B3AE0" w:rsidRDefault="009B3AE0" w:rsidP="000A6D35">
      <w:pPr>
        <w:rPr>
          <w:rFonts w:ascii="Verdana" w:hAnsi="Verdana"/>
          <w:color w:val="003366"/>
          <w:sz w:val="17"/>
          <w:szCs w:val="17"/>
          <w:lang w:val="nl-BE"/>
        </w:rPr>
      </w:pPr>
    </w:p>
    <w:p w14:paraId="10849ECE" w14:textId="77777777" w:rsidR="009B3AE0" w:rsidRPr="00046668" w:rsidRDefault="009B3AE0" w:rsidP="000A6D35">
      <w:pPr>
        <w:rPr>
          <w:rFonts w:ascii="Verdana" w:hAnsi="Verdana"/>
          <w:color w:val="003366"/>
          <w:sz w:val="17"/>
          <w:szCs w:val="17"/>
          <w:lang w:val="nl-BE"/>
        </w:rPr>
      </w:pPr>
    </w:p>
    <w:p w14:paraId="10849ECF" w14:textId="77777777" w:rsidR="009B3AE0" w:rsidRPr="008C1298" w:rsidRDefault="009B3AE0" w:rsidP="000A6D35">
      <w:pPr>
        <w:rPr>
          <w:rFonts w:ascii="Verdana" w:hAnsi="Verdana"/>
          <w:color w:val="003366"/>
          <w:sz w:val="17"/>
          <w:szCs w:val="17"/>
          <w:lang w:val="nl-BE"/>
        </w:rPr>
      </w:pPr>
    </w:p>
    <w:p w14:paraId="10849ED0" w14:textId="77777777" w:rsidR="009B3AE0" w:rsidRDefault="009B3AE0" w:rsidP="000A6D35">
      <w:pPr>
        <w:rPr>
          <w:rFonts w:ascii="Verdana" w:hAnsi="Verdana"/>
          <w:color w:val="003366"/>
          <w:sz w:val="17"/>
          <w:szCs w:val="17"/>
          <w:lang w:val="nl-BE"/>
        </w:rPr>
      </w:pPr>
    </w:p>
    <w:p w14:paraId="10849ED1" w14:textId="77777777" w:rsidR="009B3AE0" w:rsidRPr="008C1298" w:rsidRDefault="009B3AE0" w:rsidP="000A6D35">
      <w:pPr>
        <w:rPr>
          <w:rFonts w:ascii="Verdana" w:hAnsi="Verdana"/>
          <w:color w:val="003366"/>
          <w:sz w:val="17"/>
          <w:szCs w:val="17"/>
          <w:lang w:val="nl-BE"/>
        </w:rPr>
      </w:pPr>
    </w:p>
    <w:p w14:paraId="10849ED2" w14:textId="77777777" w:rsidR="009B3AE0" w:rsidRDefault="009B3AE0" w:rsidP="000A6D35">
      <w:pPr>
        <w:pBdr>
          <w:top w:val="single" w:sz="6" w:space="1" w:color="auto"/>
        </w:pBdr>
        <w:jc w:val="center"/>
        <w:rPr>
          <w:rFonts w:cs="Arial"/>
          <w:sz w:val="16"/>
          <w:szCs w:val="16"/>
          <w:lang w:val="nl-BE"/>
        </w:rPr>
      </w:pPr>
    </w:p>
    <w:p w14:paraId="10849ED3" w14:textId="11467CA0" w:rsidR="009B3AE0" w:rsidRPr="002A236A" w:rsidRDefault="006A5FFA" w:rsidP="000A6D35">
      <w:pPr>
        <w:ind w:left="284"/>
        <w:jc w:val="both"/>
        <w:rPr>
          <w:lang w:val="nl-BE"/>
        </w:rPr>
      </w:pPr>
      <w:r>
        <w:rPr>
          <w:noProof/>
          <w:lang w:val="nl-BE" w:eastAsia="nl-BE"/>
        </w:rPr>
        <mc:AlternateContent>
          <mc:Choice Requires="wps">
            <w:drawing>
              <wp:anchor distT="0" distB="0" distL="114300" distR="114300" simplePos="0" relativeHeight="251658240" behindDoc="0" locked="0" layoutInCell="1" allowOverlap="1" wp14:anchorId="10849EE2" wp14:editId="6278A7E4">
                <wp:simplePos x="0" y="0"/>
                <wp:positionH relativeFrom="column">
                  <wp:posOffset>9525</wp:posOffset>
                </wp:positionH>
                <wp:positionV relativeFrom="paragraph">
                  <wp:posOffset>19050</wp:posOffset>
                </wp:positionV>
                <wp:extent cx="114300" cy="154940"/>
                <wp:effectExtent l="0" t="0" r="19050" b="1651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430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D426A" id="Rechthoek 4" o:spid="_x0000_s1026" style="position:absolute;margin-left:.75pt;margin-top:1.5pt;width:9pt;height:12.2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"/>
            </w:pict>
          </mc:Fallback>
        </mc:AlternateContent>
      </w:r>
      <w:r w:rsidR="009B3AE0" w:rsidRPr="002A236A">
        <w:rPr>
          <w:lang w:val="nl-BE"/>
        </w:rPr>
        <w:t xml:space="preserve">Ik verklaar op eer dat geen enkel belangenconflict, werkelijk, schijnbaar of potentieel, mijn aanstelling in de weg staat en ik verbind mij ertoe elk belangenconflict dat in de loop van mijn mandaat zou rijzen, ter kennis te brengen van de andere leden van het Auditcomité, die hieromtrent een beslissing nemen (gelieve aan te kruisen). </w:t>
      </w:r>
    </w:p>
    <w:p w14:paraId="633FF001" w14:textId="77777777" w:rsidR="00564FBB" w:rsidRDefault="00564FBB" w:rsidP="000A6D35">
      <w:pPr>
        <w:jc w:val="both"/>
        <w:rPr>
          <w:color w:val="FF0000"/>
          <w:lang w:val="nl-BE"/>
        </w:rPr>
      </w:pPr>
    </w:p>
    <w:p w14:paraId="10849ED6" w14:textId="3B21AE4D" w:rsidR="009B3AE0" w:rsidRPr="00916F7F" w:rsidRDefault="00916F7F" w:rsidP="000A6D35">
      <w:pPr>
        <w:pStyle w:val="Lijstalinea"/>
        <w:jc w:val="both"/>
        <w:rPr>
          <w:i/>
          <w:lang w:val="nl-BE"/>
        </w:rPr>
      </w:pPr>
      <w:r w:rsidRPr="00300D4B">
        <w:rPr>
          <w:bCs/>
          <w:sz w:val="18"/>
          <w:szCs w:val="18"/>
          <w:lang w:val="nl-BE"/>
        </w:rPr>
        <w:t xml:space="preserve">Er is sprake van een belangenconflict wanneer de onpartijdige en objectieve uitoefening van het mandaat van een lid van het Auditcomité van de </w:t>
      </w:r>
      <w:r w:rsidR="00426CE2" w:rsidRPr="00300D4B">
        <w:rPr>
          <w:bCs/>
          <w:sz w:val="18"/>
          <w:szCs w:val="18"/>
          <w:lang w:val="nl-BE"/>
        </w:rPr>
        <w:t>F</w:t>
      </w:r>
      <w:r w:rsidRPr="00300D4B">
        <w:rPr>
          <w:bCs/>
          <w:sz w:val="18"/>
          <w:szCs w:val="18"/>
          <w:lang w:val="nl-BE"/>
        </w:rPr>
        <w:t xml:space="preserve">ederale </w:t>
      </w:r>
      <w:r w:rsidR="00426CE2" w:rsidRPr="00300D4B">
        <w:rPr>
          <w:bCs/>
          <w:sz w:val="18"/>
          <w:szCs w:val="18"/>
          <w:lang w:val="nl-BE"/>
        </w:rPr>
        <w:t>O</w:t>
      </w:r>
      <w:r w:rsidRPr="00300D4B">
        <w:rPr>
          <w:bCs/>
          <w:sz w:val="18"/>
          <w:szCs w:val="18"/>
          <w:lang w:val="nl-BE"/>
        </w:rPr>
        <w:t>verheid in het gedrang komt omwille van familiale of affectieve redenen, of om redenen van economisch of financieel belang of elke andere reden van belangenvermenging of tegenstelling met een persoon betrokken bij de te nemen beslissing of het te evalueren proces.</w:t>
      </w:r>
      <w:r w:rsidRPr="00300D4B">
        <w:rPr>
          <w:bCs/>
          <w:sz w:val="18"/>
          <w:szCs w:val="18"/>
          <w:lang w:val="nl-BE"/>
        </w:rPr>
        <w:br/>
        <w:t xml:space="preserve">De objectiviteit van een kandidaat wordt verondersteld aangetast te zijn als hij in de loop van de drie voorgaande </w:t>
      </w:r>
      <w:r w:rsidRPr="00300D4B">
        <w:rPr>
          <w:bCs/>
          <w:sz w:val="18"/>
          <w:szCs w:val="18"/>
          <w:lang w:val="nl-BE"/>
        </w:rPr>
        <w:lastRenderedPageBreak/>
        <w:t xml:space="preserve">jaren beleidsverantwoordelijkheid heeft gehad over activiteiten die </w:t>
      </w:r>
      <w:r w:rsidR="00F36458" w:rsidRPr="00300D4B">
        <w:rPr>
          <w:bCs/>
          <w:sz w:val="18"/>
          <w:szCs w:val="18"/>
          <w:lang w:val="nl-BE"/>
        </w:rPr>
        <w:t>onder</w:t>
      </w:r>
      <w:r w:rsidRPr="00300D4B">
        <w:rPr>
          <w:bCs/>
          <w:sz w:val="18"/>
          <w:szCs w:val="18"/>
          <w:lang w:val="nl-BE"/>
        </w:rPr>
        <w:t xml:space="preserve"> een van de</w:t>
      </w:r>
      <w:r w:rsidR="00A1302E" w:rsidRPr="00300D4B">
        <w:rPr>
          <w:bCs/>
          <w:sz w:val="18"/>
          <w:szCs w:val="18"/>
          <w:lang w:val="nl-BE"/>
        </w:rPr>
        <w:t xml:space="preserve"> betrokken</w:t>
      </w:r>
      <w:r w:rsidRPr="00300D4B">
        <w:rPr>
          <w:bCs/>
          <w:sz w:val="18"/>
          <w:szCs w:val="18"/>
          <w:lang w:val="nl-BE"/>
        </w:rPr>
        <w:t xml:space="preserve"> </w:t>
      </w:r>
      <w:proofErr w:type="spellStart"/>
      <w:r w:rsidRPr="00300D4B">
        <w:rPr>
          <w:bCs/>
          <w:sz w:val="18"/>
          <w:szCs w:val="18"/>
          <w:lang w:val="nl-BE"/>
        </w:rPr>
        <w:t>diensten</w:t>
      </w:r>
      <w:r w:rsidR="00A1302E" w:rsidRPr="00300D4B">
        <w:rPr>
          <w:bCs/>
          <w:sz w:val="18"/>
          <w:szCs w:val="18"/>
          <w:lang w:val="nl-BE"/>
        </w:rPr>
        <w:t>,</w:t>
      </w:r>
      <w:r w:rsidR="00F36458" w:rsidRPr="00300D4B">
        <w:rPr>
          <w:bCs/>
          <w:sz w:val="18"/>
          <w:szCs w:val="18"/>
          <w:lang w:val="nl-BE"/>
        </w:rPr>
        <w:t>vallen</w:t>
      </w:r>
      <w:proofErr w:type="spellEnd"/>
      <w:r w:rsidR="00F36458" w:rsidRPr="00300D4B">
        <w:rPr>
          <w:bCs/>
          <w:sz w:val="18"/>
          <w:szCs w:val="18"/>
          <w:lang w:val="nl-BE"/>
        </w:rPr>
        <w:t xml:space="preserve"> </w:t>
      </w:r>
      <w:r w:rsidRPr="00300D4B">
        <w:rPr>
          <w:bCs/>
          <w:sz w:val="18"/>
          <w:szCs w:val="18"/>
          <w:lang w:val="nl-BE"/>
        </w:rPr>
        <w:t xml:space="preserve">of een mandaat heeft </w:t>
      </w:r>
      <w:r w:rsidR="00F36458" w:rsidRPr="00300D4B">
        <w:rPr>
          <w:bCs/>
          <w:sz w:val="18"/>
          <w:szCs w:val="18"/>
          <w:lang w:val="nl-BE"/>
        </w:rPr>
        <w:t>uitgeoefend</w:t>
      </w:r>
      <w:r w:rsidRPr="00300D4B">
        <w:rPr>
          <w:bCs/>
          <w:sz w:val="18"/>
          <w:szCs w:val="18"/>
          <w:lang w:val="nl-BE"/>
        </w:rPr>
        <w:t xml:space="preserve"> binnen het beheersorgaan van een van de betrokken entiteiten</w:t>
      </w:r>
      <w:r w:rsidRPr="00300D4B">
        <w:rPr>
          <w:b/>
          <w:bCs/>
          <w:lang w:val="nl-BE"/>
        </w:rPr>
        <w:t>.</w:t>
      </w:r>
      <w:r w:rsidR="009B3AE0" w:rsidRPr="00916F7F">
        <w:rPr>
          <w:i/>
          <w:lang w:val="nl-BE"/>
        </w:rPr>
        <w:t xml:space="preserve">   </w:t>
      </w:r>
    </w:p>
    <w:p w14:paraId="10849ED7" w14:textId="5AD826E9" w:rsidR="009B3AE0" w:rsidRPr="002A236A" w:rsidRDefault="006A5FFA" w:rsidP="000A6D35">
      <w:pPr>
        <w:ind w:left="284"/>
        <w:jc w:val="both"/>
        <w:rPr>
          <w:lang w:val="nl-BE"/>
        </w:rPr>
      </w:pPr>
      <w:r>
        <w:rPr>
          <w:noProof/>
          <w:lang w:val="nl-BE" w:eastAsia="nl-BE"/>
        </w:rPr>
        <mc:AlternateContent>
          <mc:Choice Requires="wps">
            <w:drawing>
              <wp:anchor distT="0" distB="0" distL="114300" distR="114300" simplePos="0" relativeHeight="251659264" behindDoc="0" locked="0" layoutInCell="1" allowOverlap="1" wp14:anchorId="10849EE3" wp14:editId="5F625808">
                <wp:simplePos x="0" y="0"/>
                <wp:positionH relativeFrom="column">
                  <wp:posOffset>-38100</wp:posOffset>
                </wp:positionH>
                <wp:positionV relativeFrom="paragraph">
                  <wp:posOffset>7620</wp:posOffset>
                </wp:positionV>
                <wp:extent cx="155575" cy="133350"/>
                <wp:effectExtent l="0" t="0" r="15875" b="19050"/>
                <wp:wrapNone/>
                <wp:docPr id="3" name="Stroomdiagram: Proc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69E1" id="_x0000_t109" coordsize="21600,21600" o:spt="109" path="m,l,21600r21600,l21600,xe">
                <v:stroke joinstyle="miter"/>
                <v:path gradientshapeok="t" o:connecttype="rect"/>
              </v:shapetype>
              <v:shape id="Stroomdiagram: Proces 3" o:spid="_x0000_s1026" type="#_x0000_t109" style="position:absolute;margin-left:-3pt;margin-top:.6pt;width:12.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"/>
            </w:pict>
          </mc:Fallback>
        </mc:AlternateContent>
      </w:r>
      <w:r w:rsidR="009B3AE0" w:rsidRPr="002A236A">
        <w:rPr>
          <w:lang w:val="nl-BE"/>
        </w:rPr>
        <w:t xml:space="preserve">Ik verklaar op eer dat ik voldoende beschikbaar zal zijn om het mandaat te kunnen uitvoeren. In mijn kandidatuurstelling vermeld ik al mijn huidige mandaten (gelieve aan te kruisen). </w:t>
      </w:r>
    </w:p>
    <w:p w14:paraId="10849ED8" w14:textId="2167556B" w:rsidR="009B3AE0" w:rsidRPr="002A236A" w:rsidRDefault="006A5FFA" w:rsidP="000A6D35">
      <w:pPr>
        <w:ind w:left="284"/>
        <w:jc w:val="both"/>
        <w:rPr>
          <w:lang w:val="nl-BE"/>
        </w:rPr>
      </w:pPr>
      <w:r>
        <w:rPr>
          <w:noProof/>
          <w:lang w:val="nl-BE" w:eastAsia="nl-BE"/>
        </w:rPr>
        <mc:AlternateContent>
          <mc:Choice Requires="wps">
            <w:drawing>
              <wp:anchor distT="0" distB="0" distL="114300" distR="114300" simplePos="0" relativeHeight="251660288" behindDoc="0" locked="0" layoutInCell="1" allowOverlap="1" wp14:anchorId="10849EE4" wp14:editId="7069AEE4">
                <wp:simplePos x="0" y="0"/>
                <wp:positionH relativeFrom="column">
                  <wp:posOffset>-36195</wp:posOffset>
                </wp:positionH>
                <wp:positionV relativeFrom="paragraph">
                  <wp:posOffset>23495</wp:posOffset>
                </wp:positionV>
                <wp:extent cx="152400" cy="155575"/>
                <wp:effectExtent l="0" t="1588" r="17463" b="17462"/>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2400"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CB548" id="Rechthoek 2" o:spid="_x0000_s1026" style="position:absolute;margin-left:-2.85pt;margin-top:1.85pt;width:12pt;height:12.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"/>
            </w:pict>
          </mc:Fallback>
        </mc:AlternateContent>
      </w:r>
      <w:r w:rsidR="009B3AE0" w:rsidRPr="002A236A">
        <w:rPr>
          <w:lang w:val="nl-BE"/>
        </w:rPr>
        <w:t xml:space="preserve">Ik verbind mij er tevens toe na mijn aanstelling de nieuwe mandaten die ik zou krijgen onmiddellijk te melden aan de andere leden van het Auditcomité van de Federale Overheid (gelieve aan te kruisen). </w:t>
      </w:r>
    </w:p>
    <w:p w14:paraId="10849ED9" w14:textId="75F95A4F" w:rsidR="009B3AE0" w:rsidRPr="002A236A" w:rsidRDefault="006A5FFA" w:rsidP="000A6D35">
      <w:pPr>
        <w:ind w:left="284"/>
        <w:jc w:val="both"/>
        <w:rPr>
          <w:lang w:val="nl-BE"/>
        </w:rPr>
      </w:pPr>
      <w:r>
        <w:rPr>
          <w:noProof/>
          <w:lang w:val="nl-BE" w:eastAsia="nl-BE"/>
        </w:rPr>
        <mc:AlternateContent>
          <mc:Choice Requires="wps">
            <w:drawing>
              <wp:anchor distT="0" distB="0" distL="114300" distR="114300" simplePos="0" relativeHeight="251661312" behindDoc="0" locked="0" layoutInCell="1" allowOverlap="1" wp14:anchorId="10849EE5" wp14:editId="4AECB570">
                <wp:simplePos x="0" y="0"/>
                <wp:positionH relativeFrom="column">
                  <wp:posOffset>-38100</wp:posOffset>
                </wp:positionH>
                <wp:positionV relativeFrom="paragraph">
                  <wp:posOffset>0</wp:posOffset>
                </wp:positionV>
                <wp:extent cx="155575" cy="115570"/>
                <wp:effectExtent l="0" t="0" r="15875" b="1778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752F9" id="Rechthoek 1" o:spid="_x0000_s1026" style="position:absolute;margin-left:-3pt;margin-top:0;width:12.25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"/>
            </w:pict>
          </mc:Fallback>
        </mc:AlternateContent>
      </w:r>
      <w:r w:rsidR="009B3AE0" w:rsidRPr="002A236A">
        <w:rPr>
          <w:lang w:val="nl-BE"/>
        </w:rPr>
        <w:t xml:space="preserve">Ik verklaar op eer dat de gegevens die ik in het kader van deze kandidatuurstelling heb toegezonden juist en volledig zijn (gelieve aan te kruisen). </w:t>
      </w:r>
    </w:p>
    <w:p w14:paraId="10849EDA" w14:textId="77777777" w:rsidR="009B3AE0" w:rsidRDefault="009B3AE0" w:rsidP="000A6D35">
      <w:pPr>
        <w:rPr>
          <w:lang w:val="nl-BE"/>
        </w:rPr>
      </w:pPr>
    </w:p>
    <w:p w14:paraId="10849EDB" w14:textId="77777777" w:rsidR="009B3AE0" w:rsidRDefault="009B3AE0" w:rsidP="000A6D35">
      <w:pPr>
        <w:rPr>
          <w:lang w:val="nl-BE"/>
        </w:rPr>
      </w:pPr>
    </w:p>
    <w:p w14:paraId="10849EDC" w14:textId="77777777" w:rsidR="009B3AE0" w:rsidRDefault="009B3AE0" w:rsidP="000A6D35">
      <w:pPr>
        <w:rPr>
          <w:lang w:val="nl-BE"/>
        </w:rPr>
      </w:pPr>
      <w:r>
        <w:rPr>
          <w:lang w:val="nl-BE"/>
        </w:rPr>
        <w:t>Handtekening,</w:t>
      </w:r>
      <w:r>
        <w:rPr>
          <w:lang w:val="nl-BE"/>
        </w:rPr>
        <w:tab/>
      </w:r>
      <w:r>
        <w:rPr>
          <w:lang w:val="nl-BE"/>
        </w:rPr>
        <w:tab/>
      </w:r>
      <w:r>
        <w:rPr>
          <w:lang w:val="nl-BE"/>
        </w:rPr>
        <w:tab/>
      </w:r>
      <w:r>
        <w:rPr>
          <w:lang w:val="nl-BE"/>
        </w:rPr>
        <w:tab/>
      </w:r>
      <w:r>
        <w:rPr>
          <w:lang w:val="nl-BE"/>
        </w:rPr>
        <w:tab/>
      </w:r>
      <w:r>
        <w:rPr>
          <w:lang w:val="nl-BE"/>
        </w:rPr>
        <w:tab/>
      </w:r>
      <w:r>
        <w:rPr>
          <w:lang w:val="nl-BE"/>
        </w:rPr>
        <w:tab/>
        <w:t>Datum:</w:t>
      </w:r>
    </w:p>
    <w:p w14:paraId="10849EDD" w14:textId="77777777" w:rsidR="009B3AE0" w:rsidRDefault="009B3AE0" w:rsidP="000A6D35">
      <w:pPr>
        <w:rPr>
          <w:lang w:val="nl-BE"/>
        </w:rPr>
      </w:pPr>
    </w:p>
    <w:p w14:paraId="10849EDE" w14:textId="77777777" w:rsidR="009B3AE0" w:rsidRPr="00284DC1" w:rsidRDefault="009B3AE0" w:rsidP="000A6D35">
      <w:pPr>
        <w:rPr>
          <w:lang w:val="nl-BE"/>
        </w:rPr>
      </w:pPr>
    </w:p>
    <w:p w14:paraId="10849EE0" w14:textId="77777777" w:rsidR="009B3AE0" w:rsidRPr="0013679F" w:rsidRDefault="009B3AE0" w:rsidP="0013679F">
      <w:pPr>
        <w:rPr>
          <w:color w:val="000000"/>
          <w:lang w:val="nl-BE"/>
        </w:rPr>
      </w:pPr>
      <w:r>
        <w:rPr>
          <w:color w:val="1F497D"/>
          <w:sz w:val="24"/>
          <w:szCs w:val="24"/>
          <w:lang w:val="nl-BE"/>
        </w:rPr>
        <w:t xml:space="preserve"> </w:t>
      </w:r>
      <w:r w:rsidRPr="0013679F">
        <w:rPr>
          <w:color w:val="000000"/>
          <w:lang w:val="nl-BE"/>
        </w:rPr>
        <w:t> </w:t>
      </w:r>
    </w:p>
    <w:p w14:paraId="10849EE1" w14:textId="77777777" w:rsidR="009B3AE0" w:rsidRPr="0013679F" w:rsidRDefault="009B3AE0">
      <w:pPr>
        <w:rPr>
          <w:lang w:val="nl-BE"/>
        </w:rPr>
      </w:pPr>
    </w:p>
    <w:sectPr w:rsidR="009B3AE0" w:rsidRPr="0013679F" w:rsidSect="00C9003B">
      <w:footerReference w:type="default" r:id="rId11"/>
      <w:pgSz w:w="12240" w:h="15840"/>
      <w:pgMar w:top="1440" w:right="1440" w:bottom="1440" w:left="1440" w:header="708" w:footer="708" w:gutter="0"/>
      <w:pgNumType w:start="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DB31" w14:textId="77777777" w:rsidR="00922C37" w:rsidRDefault="00922C37" w:rsidP="0063049C">
      <w:r>
        <w:separator/>
      </w:r>
    </w:p>
  </w:endnote>
  <w:endnote w:type="continuationSeparator" w:id="0">
    <w:p w14:paraId="2AA0646B" w14:textId="77777777" w:rsidR="00922C37" w:rsidRDefault="00922C37" w:rsidP="0063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B0CB" w14:textId="78245611" w:rsidR="000E399C" w:rsidRPr="0063049C" w:rsidRDefault="000E399C">
    <w:pPr>
      <w:pStyle w:val="Voettekst"/>
      <w:pBdr>
        <w:top w:val="thinThickSmallGap" w:sz="24" w:space="1" w:color="622423" w:themeColor="accent2" w:themeShade="7F"/>
      </w:pBdr>
      <w:rPr>
        <w:rFonts w:asciiTheme="majorHAnsi" w:eastAsiaTheme="majorEastAsia" w:hAnsiTheme="majorHAnsi" w:cstheme="majorBidi"/>
        <w:lang w:val="nl-BE"/>
      </w:rPr>
    </w:pPr>
    <w:r>
      <w:rPr>
        <w:rFonts w:asciiTheme="majorHAnsi" w:eastAsiaTheme="majorEastAsia" w:hAnsiTheme="majorHAnsi" w:cstheme="majorBidi"/>
        <w:lang w:val="nl-BE"/>
      </w:rPr>
      <w:t>Ma</w:t>
    </w:r>
    <w:r w:rsidRPr="0063049C">
      <w:rPr>
        <w:rFonts w:asciiTheme="majorHAnsi" w:eastAsiaTheme="majorEastAsia" w:hAnsiTheme="majorHAnsi" w:cstheme="majorBidi"/>
        <w:lang w:val="nl-BE"/>
      </w:rPr>
      <w:t xml:space="preserve">ndaat </w:t>
    </w:r>
    <w:r w:rsidR="008B66A3">
      <w:rPr>
        <w:rFonts w:asciiTheme="majorHAnsi" w:eastAsiaTheme="majorEastAsia" w:hAnsiTheme="majorHAnsi" w:cstheme="majorBidi"/>
        <w:lang w:val="nl-BE"/>
      </w:rPr>
      <w:t xml:space="preserve">van </w:t>
    </w:r>
    <w:r w:rsidRPr="0063049C">
      <w:rPr>
        <w:rFonts w:asciiTheme="majorHAnsi" w:eastAsiaTheme="majorEastAsia" w:hAnsiTheme="majorHAnsi" w:cstheme="majorBidi"/>
        <w:lang w:val="nl-BE"/>
      </w:rPr>
      <w:t xml:space="preserve">lid </w:t>
    </w:r>
    <w:r w:rsidR="008B66A3">
      <w:rPr>
        <w:rFonts w:asciiTheme="majorHAnsi" w:eastAsiaTheme="majorEastAsia" w:hAnsiTheme="majorHAnsi" w:cstheme="majorBidi"/>
        <w:lang w:val="nl-BE"/>
      </w:rPr>
      <w:t xml:space="preserve">van het </w:t>
    </w:r>
    <w:r w:rsidRPr="0063049C">
      <w:rPr>
        <w:rFonts w:asciiTheme="majorHAnsi" w:eastAsiaTheme="majorEastAsia" w:hAnsiTheme="majorHAnsi" w:cstheme="majorBidi"/>
        <w:lang w:val="nl-BE"/>
      </w:rPr>
      <w:t xml:space="preserve">ACFO </w:t>
    </w:r>
    <w:r>
      <w:rPr>
        <w:rFonts w:asciiTheme="majorHAnsi" w:eastAsiaTheme="majorEastAsia" w:hAnsiTheme="majorHAnsi" w:cstheme="majorBidi"/>
      </w:rPr>
      <w:ptab w:relativeTo="margin" w:alignment="right" w:leader="none"/>
    </w:r>
    <w:r w:rsidRPr="0063049C">
      <w:rPr>
        <w:rFonts w:asciiTheme="majorHAnsi" w:eastAsiaTheme="majorEastAsia" w:hAnsiTheme="majorHAnsi" w:cstheme="majorBidi"/>
        <w:lang w:val="nl-BE"/>
      </w:rPr>
      <w:t xml:space="preserve">Page </w:t>
    </w:r>
    <w:r>
      <w:rPr>
        <w:rFonts w:asciiTheme="minorHAnsi" w:eastAsiaTheme="minorEastAsia" w:hAnsiTheme="minorHAnsi" w:cstheme="minorBidi"/>
      </w:rPr>
      <w:fldChar w:fldCharType="begin"/>
    </w:r>
    <w:r w:rsidRPr="0063049C">
      <w:rPr>
        <w:lang w:val="nl-BE"/>
      </w:rPr>
      <w:instrText xml:space="preserve"> PAGE   \* MERGEFORMAT </w:instrText>
    </w:r>
    <w:r>
      <w:rPr>
        <w:rFonts w:asciiTheme="minorHAnsi" w:eastAsiaTheme="minorEastAsia" w:hAnsiTheme="minorHAnsi" w:cstheme="minorBidi"/>
      </w:rPr>
      <w:fldChar w:fldCharType="separate"/>
    </w:r>
    <w:r w:rsidR="00300D4B" w:rsidRPr="00300D4B">
      <w:rPr>
        <w:rFonts w:asciiTheme="majorHAnsi" w:eastAsiaTheme="majorEastAsia" w:hAnsiTheme="majorHAnsi" w:cstheme="majorBidi"/>
        <w:noProof/>
        <w:lang w:val="nl-BE"/>
      </w:rPr>
      <w:t>5</w:t>
    </w:r>
    <w:r>
      <w:rPr>
        <w:rFonts w:asciiTheme="majorHAnsi" w:eastAsiaTheme="majorEastAsia" w:hAnsiTheme="majorHAnsi" w:cstheme="majorBidi"/>
        <w:noProof/>
      </w:rPr>
      <w:fldChar w:fldCharType="end"/>
    </w:r>
  </w:p>
  <w:p w14:paraId="3AFFA196" w14:textId="5790D90E" w:rsidR="000E399C" w:rsidRPr="0063049C" w:rsidRDefault="000E399C">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2379" w14:textId="77777777" w:rsidR="00922C37" w:rsidRDefault="00922C37" w:rsidP="0063049C">
      <w:r>
        <w:separator/>
      </w:r>
    </w:p>
  </w:footnote>
  <w:footnote w:type="continuationSeparator" w:id="0">
    <w:p w14:paraId="738148B2" w14:textId="77777777" w:rsidR="00922C37" w:rsidRDefault="00922C37" w:rsidP="00630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CD0"/>
    <w:multiLevelType w:val="hybridMultilevel"/>
    <w:tmpl w:val="B3B84E4E"/>
    <w:lvl w:ilvl="0" w:tplc="611AB2EC">
      <w:numFmt w:val="bullet"/>
      <w:lvlText w:val="·"/>
      <w:lvlJc w:val="left"/>
      <w:pPr>
        <w:ind w:left="720" w:hanging="360"/>
      </w:pPr>
      <w:rPr>
        <w:rFonts w:ascii="Calibri" w:eastAsia="Times New Roman" w:hAnsi="Calibri" w:cs="Times New Roman"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62253B"/>
    <w:multiLevelType w:val="multilevel"/>
    <w:tmpl w:val="D1DED4D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34924EE"/>
    <w:multiLevelType w:val="hybridMultilevel"/>
    <w:tmpl w:val="E552F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51C15CF"/>
    <w:multiLevelType w:val="hybridMultilevel"/>
    <w:tmpl w:val="ECCCE26A"/>
    <w:lvl w:ilvl="0" w:tplc="38EC039E">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7AE0A59"/>
    <w:multiLevelType w:val="hybridMultilevel"/>
    <w:tmpl w:val="9FF89D3C"/>
    <w:lvl w:ilvl="0" w:tplc="2B16407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00D2E"/>
    <w:multiLevelType w:val="hybridMultilevel"/>
    <w:tmpl w:val="DCB83B0A"/>
    <w:lvl w:ilvl="0" w:tplc="381E389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879C3"/>
    <w:multiLevelType w:val="hybridMultilevel"/>
    <w:tmpl w:val="3F74979A"/>
    <w:lvl w:ilvl="0" w:tplc="04090001">
      <w:start w:val="1"/>
      <w:numFmt w:val="bullet"/>
      <w:lvlText w:val=""/>
      <w:lvlJc w:val="left"/>
      <w:pPr>
        <w:ind w:left="1080" w:hanging="360"/>
      </w:pPr>
      <w:rPr>
        <w:rFonts w:ascii="Symbol" w:hAnsi="Symbol" w:hint="default"/>
      </w:rPr>
    </w:lvl>
    <w:lvl w:ilvl="1" w:tplc="38EC039E">
      <w:numFmt w:val="bullet"/>
      <w:lvlText w:val="-"/>
      <w:lvlJc w:val="left"/>
      <w:pPr>
        <w:ind w:left="1800" w:hanging="360"/>
      </w:pPr>
      <w:rPr>
        <w:rFonts w:ascii="Calibri" w:eastAsia="Times New Roman" w:hAnsi="Calibri"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7CFD3D6C"/>
    <w:multiLevelType w:val="hybridMultilevel"/>
    <w:tmpl w:val="0FACABC4"/>
    <w:lvl w:ilvl="0" w:tplc="38EC039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554543049">
    <w:abstractNumId w:val="2"/>
  </w:num>
  <w:num w:numId="2" w16cid:durableId="1177111061">
    <w:abstractNumId w:val="7"/>
  </w:num>
  <w:num w:numId="3" w16cid:durableId="958874038">
    <w:abstractNumId w:val="4"/>
  </w:num>
  <w:num w:numId="4" w16cid:durableId="1794711550">
    <w:abstractNumId w:val="1"/>
  </w:num>
  <w:num w:numId="5" w16cid:durableId="1206521806">
    <w:abstractNumId w:val="6"/>
  </w:num>
  <w:num w:numId="6" w16cid:durableId="2025207653">
    <w:abstractNumId w:val="7"/>
  </w:num>
  <w:num w:numId="7" w16cid:durableId="689071160">
    <w:abstractNumId w:val="3"/>
  </w:num>
  <w:num w:numId="8" w16cid:durableId="1041124625">
    <w:abstractNumId w:val="0"/>
    <w:lvlOverride w:ilvl="0">
      <w:startOverride w:val="1"/>
    </w:lvlOverride>
    <w:lvlOverride w:ilvl="1"/>
    <w:lvlOverride w:ilvl="2"/>
    <w:lvlOverride w:ilvl="3"/>
    <w:lvlOverride w:ilvl="4"/>
    <w:lvlOverride w:ilvl="5"/>
    <w:lvlOverride w:ilvl="6"/>
    <w:lvlOverride w:ilvl="7"/>
    <w:lvlOverride w:ilvl="8"/>
  </w:num>
  <w:num w:numId="9" w16cid:durableId="1157570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79F"/>
    <w:rsid w:val="00046668"/>
    <w:rsid w:val="00073089"/>
    <w:rsid w:val="00084F1F"/>
    <w:rsid w:val="000A283F"/>
    <w:rsid w:val="000A6D35"/>
    <w:rsid w:val="000D7023"/>
    <w:rsid w:val="000D720C"/>
    <w:rsid w:val="000E399C"/>
    <w:rsid w:val="001135E7"/>
    <w:rsid w:val="0013679F"/>
    <w:rsid w:val="00170DA7"/>
    <w:rsid w:val="001B111A"/>
    <w:rsid w:val="001B60B4"/>
    <w:rsid w:val="002424AD"/>
    <w:rsid w:val="00274E42"/>
    <w:rsid w:val="00281127"/>
    <w:rsid w:val="00284DC1"/>
    <w:rsid w:val="002A236A"/>
    <w:rsid w:val="002C6D8F"/>
    <w:rsid w:val="002F1203"/>
    <w:rsid w:val="00300D4B"/>
    <w:rsid w:val="00337922"/>
    <w:rsid w:val="00381202"/>
    <w:rsid w:val="003A6528"/>
    <w:rsid w:val="003B6839"/>
    <w:rsid w:val="00426CE2"/>
    <w:rsid w:val="004D3FF1"/>
    <w:rsid w:val="004F26FC"/>
    <w:rsid w:val="00564FBB"/>
    <w:rsid w:val="005A690A"/>
    <w:rsid w:val="005F06BC"/>
    <w:rsid w:val="0060622E"/>
    <w:rsid w:val="0062559F"/>
    <w:rsid w:val="0063049C"/>
    <w:rsid w:val="00663C16"/>
    <w:rsid w:val="006A5FFA"/>
    <w:rsid w:val="006F1C37"/>
    <w:rsid w:val="00717EB1"/>
    <w:rsid w:val="007A418A"/>
    <w:rsid w:val="007A743B"/>
    <w:rsid w:val="007A7861"/>
    <w:rsid w:val="007C5B8C"/>
    <w:rsid w:val="007C7895"/>
    <w:rsid w:val="008770DF"/>
    <w:rsid w:val="008925EC"/>
    <w:rsid w:val="008935F9"/>
    <w:rsid w:val="008B5682"/>
    <w:rsid w:val="008B66A3"/>
    <w:rsid w:val="008C1298"/>
    <w:rsid w:val="008C51FB"/>
    <w:rsid w:val="008D33F6"/>
    <w:rsid w:val="00916F7F"/>
    <w:rsid w:val="00922C37"/>
    <w:rsid w:val="00953F55"/>
    <w:rsid w:val="009B3AE0"/>
    <w:rsid w:val="009E196C"/>
    <w:rsid w:val="00A1302E"/>
    <w:rsid w:val="00A518B2"/>
    <w:rsid w:val="00A65E57"/>
    <w:rsid w:val="00A972B5"/>
    <w:rsid w:val="00AE26FD"/>
    <w:rsid w:val="00B319C6"/>
    <w:rsid w:val="00BA1E09"/>
    <w:rsid w:val="00BB7694"/>
    <w:rsid w:val="00BC2B0D"/>
    <w:rsid w:val="00BC75A5"/>
    <w:rsid w:val="00C9003B"/>
    <w:rsid w:val="00CF1410"/>
    <w:rsid w:val="00D558B0"/>
    <w:rsid w:val="00D62359"/>
    <w:rsid w:val="00D704CF"/>
    <w:rsid w:val="00D70E09"/>
    <w:rsid w:val="00DF23FC"/>
    <w:rsid w:val="00DF2608"/>
    <w:rsid w:val="00E02C77"/>
    <w:rsid w:val="00E74172"/>
    <w:rsid w:val="00F15CC2"/>
    <w:rsid w:val="00F36458"/>
    <w:rsid w:val="00F74443"/>
    <w:rsid w:val="00FB2AB0"/>
    <w:rsid w:val="00FC38CF"/>
    <w:rsid w:val="00FF0E25"/>
    <w:rsid w:val="00FF5C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849D4A"/>
  <w15:docId w15:val="{1AD4E061-6EB9-45E1-B8D4-7D0515B3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679F"/>
    <w:rPr>
      <w:rFonts w:cs="Calibri"/>
      <w:lang w:val="en-US" w:eastAsia="en-US"/>
    </w:rPr>
  </w:style>
  <w:style w:type="paragraph" w:styleId="Kop1">
    <w:name w:val="heading 1"/>
    <w:basedOn w:val="Standaard"/>
    <w:next w:val="Standaard"/>
    <w:link w:val="Kop1Char"/>
    <w:uiPriority w:val="99"/>
    <w:qFormat/>
    <w:rsid w:val="000A6D35"/>
    <w:pPr>
      <w:keepNext/>
      <w:keepLines/>
      <w:spacing w:before="480"/>
      <w:outlineLvl w:val="0"/>
    </w:pPr>
    <w:rPr>
      <w:rFonts w:ascii="Cambria" w:eastAsia="Times New Roman" w:hAnsi="Cambria" w:cs="Times New Roman"/>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0A6D35"/>
    <w:rPr>
      <w:rFonts w:ascii="Cambria" w:hAnsi="Cambria" w:cs="Times New Roman"/>
      <w:b/>
      <w:bCs/>
      <w:color w:val="365F91"/>
      <w:sz w:val="28"/>
      <w:szCs w:val="28"/>
    </w:rPr>
  </w:style>
  <w:style w:type="paragraph" w:styleId="Normaalweb">
    <w:name w:val="Normal (Web)"/>
    <w:basedOn w:val="Standaard"/>
    <w:uiPriority w:val="99"/>
    <w:semiHidden/>
    <w:rsid w:val="0013679F"/>
    <w:rPr>
      <w:rFonts w:ascii="Times New Roman" w:hAnsi="Times New Roman" w:cs="Times New Roman"/>
      <w:sz w:val="24"/>
      <w:szCs w:val="24"/>
    </w:rPr>
  </w:style>
  <w:style w:type="paragraph" w:styleId="Lijstalinea">
    <w:name w:val="List Paragraph"/>
    <w:basedOn w:val="Standaard"/>
    <w:uiPriority w:val="99"/>
    <w:qFormat/>
    <w:rsid w:val="0013679F"/>
    <w:pPr>
      <w:ind w:left="720"/>
    </w:pPr>
  </w:style>
  <w:style w:type="paragraph" w:styleId="Geenafstand">
    <w:name w:val="No Spacing"/>
    <w:uiPriority w:val="99"/>
    <w:qFormat/>
    <w:rsid w:val="000A6D35"/>
    <w:rPr>
      <w:rFonts w:ascii="Arial" w:hAnsi="Arial" w:cs="Arial"/>
      <w:lang w:val="en-US" w:eastAsia="en-US"/>
    </w:rPr>
  </w:style>
  <w:style w:type="character" w:styleId="Hyperlink">
    <w:name w:val="Hyperlink"/>
    <w:basedOn w:val="Standaardalinea-lettertype"/>
    <w:uiPriority w:val="99"/>
    <w:rsid w:val="000A6D35"/>
    <w:rPr>
      <w:rFonts w:cs="Times New Roman"/>
      <w:color w:val="0000FF"/>
      <w:u w:val="single"/>
    </w:rPr>
  </w:style>
  <w:style w:type="paragraph" w:styleId="Tekstzonderopmaak">
    <w:name w:val="Plain Text"/>
    <w:basedOn w:val="Standaard"/>
    <w:link w:val="TekstzonderopmaakChar"/>
    <w:uiPriority w:val="99"/>
    <w:semiHidden/>
    <w:rsid w:val="000A6D35"/>
    <w:rPr>
      <w:rFonts w:cs="Times New Roman"/>
      <w:szCs w:val="21"/>
    </w:rPr>
  </w:style>
  <w:style w:type="character" w:customStyle="1" w:styleId="TekstzonderopmaakChar">
    <w:name w:val="Tekst zonder opmaak Char"/>
    <w:basedOn w:val="Standaardalinea-lettertype"/>
    <w:link w:val="Tekstzonderopmaak"/>
    <w:uiPriority w:val="99"/>
    <w:semiHidden/>
    <w:locked/>
    <w:rsid w:val="000A6D35"/>
    <w:rPr>
      <w:rFonts w:ascii="Calibri" w:eastAsia="Times New Roman" w:hAnsi="Calibri" w:cs="Times New Roman"/>
      <w:sz w:val="21"/>
      <w:szCs w:val="21"/>
    </w:rPr>
  </w:style>
  <w:style w:type="paragraph" w:styleId="Ballontekst">
    <w:name w:val="Balloon Text"/>
    <w:basedOn w:val="Standaard"/>
    <w:link w:val="BallontekstChar"/>
    <w:uiPriority w:val="99"/>
    <w:semiHidden/>
    <w:unhideWhenUsed/>
    <w:rsid w:val="006A5FFA"/>
    <w:rPr>
      <w:rFonts w:ascii="Tahoma" w:hAnsi="Tahoma" w:cs="Tahoma"/>
      <w:sz w:val="16"/>
      <w:szCs w:val="16"/>
    </w:rPr>
  </w:style>
  <w:style w:type="character" w:customStyle="1" w:styleId="BallontekstChar">
    <w:name w:val="Ballontekst Char"/>
    <w:basedOn w:val="Standaardalinea-lettertype"/>
    <w:link w:val="Ballontekst"/>
    <w:uiPriority w:val="99"/>
    <w:semiHidden/>
    <w:rsid w:val="006A5FFA"/>
    <w:rPr>
      <w:rFonts w:ascii="Tahoma" w:hAnsi="Tahoma" w:cs="Tahoma"/>
      <w:sz w:val="16"/>
      <w:szCs w:val="16"/>
      <w:lang w:val="en-US" w:eastAsia="en-US"/>
    </w:rPr>
  </w:style>
  <w:style w:type="paragraph" w:styleId="Koptekst">
    <w:name w:val="header"/>
    <w:basedOn w:val="Standaard"/>
    <w:link w:val="KoptekstChar"/>
    <w:uiPriority w:val="99"/>
    <w:unhideWhenUsed/>
    <w:rsid w:val="0063049C"/>
    <w:pPr>
      <w:tabs>
        <w:tab w:val="center" w:pos="4680"/>
        <w:tab w:val="right" w:pos="9360"/>
      </w:tabs>
    </w:pPr>
  </w:style>
  <w:style w:type="character" w:customStyle="1" w:styleId="KoptekstChar">
    <w:name w:val="Koptekst Char"/>
    <w:basedOn w:val="Standaardalinea-lettertype"/>
    <w:link w:val="Koptekst"/>
    <w:uiPriority w:val="99"/>
    <w:rsid w:val="0063049C"/>
    <w:rPr>
      <w:rFonts w:cs="Calibri"/>
      <w:lang w:val="en-US" w:eastAsia="en-US"/>
    </w:rPr>
  </w:style>
  <w:style w:type="paragraph" w:styleId="Voettekst">
    <w:name w:val="footer"/>
    <w:basedOn w:val="Standaard"/>
    <w:link w:val="VoettekstChar"/>
    <w:uiPriority w:val="99"/>
    <w:unhideWhenUsed/>
    <w:rsid w:val="0063049C"/>
    <w:pPr>
      <w:tabs>
        <w:tab w:val="center" w:pos="4680"/>
        <w:tab w:val="right" w:pos="9360"/>
      </w:tabs>
    </w:pPr>
  </w:style>
  <w:style w:type="character" w:customStyle="1" w:styleId="VoettekstChar">
    <w:name w:val="Voettekst Char"/>
    <w:basedOn w:val="Standaardalinea-lettertype"/>
    <w:link w:val="Voettekst"/>
    <w:uiPriority w:val="99"/>
    <w:rsid w:val="0063049C"/>
    <w:rPr>
      <w:rFonts w:cs="Calibri"/>
      <w:lang w:val="en-US" w:eastAsia="en-US"/>
    </w:rPr>
  </w:style>
  <w:style w:type="paragraph" w:customStyle="1" w:styleId="ecxmsonormal">
    <w:name w:val="ecxmsonormal"/>
    <w:basedOn w:val="Standaard"/>
    <w:rsid w:val="004F26FC"/>
    <w:pPr>
      <w:spacing w:before="100" w:beforeAutospacing="1" w:after="100" w:afterAutospacing="1"/>
    </w:pPr>
    <w:rPr>
      <w:rFonts w:ascii="Times New Roman" w:eastAsia="Times New Roman" w:hAnsi="Times New Roman" w:cs="Times New Roman"/>
      <w:sz w:val="24"/>
      <w:szCs w:val="24"/>
      <w:lang w:val="nl-BE" w:eastAsia="nl-BE"/>
    </w:rPr>
  </w:style>
  <w:style w:type="character" w:styleId="Nadruk">
    <w:name w:val="Emphasis"/>
    <w:basedOn w:val="Standaardalinea-lettertype"/>
    <w:uiPriority w:val="20"/>
    <w:qFormat/>
    <w:locked/>
    <w:rsid w:val="004F26FC"/>
    <w:rPr>
      <w:i/>
      <w:iCs/>
    </w:rPr>
  </w:style>
  <w:style w:type="table" w:styleId="Tabelraster">
    <w:name w:val="Table Grid"/>
    <w:basedOn w:val="Standaardtabel"/>
    <w:locked/>
    <w:rsid w:val="005F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250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8CADFF41AD914F9DCE501C47212BC2" ma:contentTypeVersion="6" ma:contentTypeDescription="Create a new document." ma:contentTypeScope="" ma:versionID="5cc60da4ee7bdf5ef3aaf4a52d710b4d">
  <xsd:schema xmlns:xsd="http://www.w3.org/2001/XMLSchema" xmlns:p="http://schemas.microsoft.com/office/2006/metadata/properties" xmlns:ns2="4c7fc01b-76be-444a-b158-21cc547dae55" xmlns:ns3="41c47907-08f8-47fd-a397-2398fa6c936b" targetNamespace="http://schemas.microsoft.com/office/2006/metadata/properties" ma:root="true" ma:fieldsID="21dce0e6f9c46d81fb96eb175c1e096f" ns2:_="" ns3:_="">
    <xsd:import namespace="4c7fc01b-76be-444a-b158-21cc547dae55"/>
    <xsd:import namespace="41c47907-08f8-47fd-a397-2398fa6c936b"/>
    <xsd:element name="properties">
      <xsd:complexType>
        <xsd:sequence>
          <xsd:element name="documentManagement">
            <xsd:complexType>
              <xsd:all>
                <xsd:element ref="ns2:Pt" minOccurs="0"/>
                <xsd:element ref="ns2:ACFOSubnumber" minOccurs="0"/>
                <xsd:element ref="ns3:Meeting_x0020_date" minOccurs="0"/>
                <xsd:element ref="ns2:Documenttype" minOccurs="0"/>
              </xsd:all>
            </xsd:complexType>
          </xsd:element>
        </xsd:sequence>
      </xsd:complexType>
    </xsd:element>
  </xsd:schema>
  <xsd:schema xmlns:xsd="http://www.w3.org/2001/XMLSchema" xmlns:dms="http://schemas.microsoft.com/office/2006/documentManagement/types" targetNamespace="4c7fc01b-76be-444a-b158-21cc547dae55" elementFormDefault="qualified">
    <xsd:import namespace="http://schemas.microsoft.com/office/2006/documentManagement/types"/>
    <xsd:element name="Pt" ma:index="1" nillable="true" ma:displayName="Pt." ma:description="Point de l'ordre du jour - Agendapuntnummer" ma:internalName="Pt" ma:percentage="FALSE">
      <xsd:simpleType>
        <xsd:restriction base="dms:Number"/>
      </xsd:simpleType>
    </xsd:element>
    <xsd:element name="ACFOSubnumber" ma:index="2" nillable="true" ma:displayName="Sub no" ma:internalName="ACFOSubnumber">
      <xsd:simpleType>
        <xsd:restriction base="dms:Text">
          <xsd:maxLength value="4"/>
        </xsd:restriction>
      </xsd:simpleType>
    </xsd:element>
    <xsd:element name="Documenttype" ma:index="6" nillable="true" ma:displayName="Documenttype" ma:description="Type de document - Documenttype" ma:list="{1aea02d0-50ac-4776-83ff-ad178aa4cc51}" ma:internalName="Documenttype" ma:showField="Title" ma:web="4c7fc01b-76be-444a-b158-21cc547dae55">
      <xsd:simpleType>
        <xsd:restriction base="dms:Lookup"/>
      </xsd:simpleType>
    </xsd:element>
  </xsd:schema>
  <xsd:schema xmlns:xsd="http://www.w3.org/2001/XMLSchema" xmlns:dms="http://schemas.microsoft.com/office/2006/documentManagement/types" targetNamespace="41c47907-08f8-47fd-a397-2398fa6c936b" elementFormDefault="qualified">
    <xsd:import namespace="http://schemas.microsoft.com/office/2006/documentManagement/types"/>
    <xsd:element name="Meeting_x0020_date" ma:index="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Meeting_x0020_date xmlns="41c47907-08f8-47fd-a397-2398fa6c936b">2011-10-13T00:00:00+00:00</Meeting_x0020_date>
    <Documenttype xmlns="4c7fc01b-76be-444a-b158-21cc547dae55">19</Documenttype>
    <ACFOSubnumber xmlns="4c7fc01b-76be-444a-b158-21cc547dae55" xsi:nil="true"/>
    <Pt xmlns="4c7fc01b-76be-444a-b158-21cc547dae55">8</Pt>
  </documentManagement>
</p:properties>
</file>

<file path=customXml/itemProps1.xml><?xml version="1.0" encoding="utf-8"?>
<ds:datastoreItem xmlns:ds="http://schemas.openxmlformats.org/officeDocument/2006/customXml" ds:itemID="{2D7E7D56-C8FA-4F38-8C64-02D81D9CF46A}">
  <ds:schemaRefs>
    <ds:schemaRef ds:uri="http://schemas.microsoft.com/sharepoint/v3/contenttype/forms"/>
  </ds:schemaRefs>
</ds:datastoreItem>
</file>

<file path=customXml/itemProps2.xml><?xml version="1.0" encoding="utf-8"?>
<ds:datastoreItem xmlns:ds="http://schemas.openxmlformats.org/officeDocument/2006/customXml" ds:itemID="{C7CEF910-601A-4021-BE0B-596B0F0A5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fc01b-76be-444a-b158-21cc547dae55"/>
    <ds:schemaRef ds:uri="41c47907-08f8-47fd-a397-2398fa6c936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6F28F21-8DA7-4724-97C6-ADA552BD52DC}">
  <ds:schemaRefs>
    <ds:schemaRef ds:uri="http://schemas.openxmlformats.org/officeDocument/2006/bibliography"/>
  </ds:schemaRefs>
</ds:datastoreItem>
</file>

<file path=customXml/itemProps4.xml><?xml version="1.0" encoding="utf-8"?>
<ds:datastoreItem xmlns:ds="http://schemas.openxmlformats.org/officeDocument/2006/customXml" ds:itemID="{ACF4322C-DB75-433A-BC78-8AD54ADD72AD}">
  <ds:schemaRefs>
    <ds:schemaRef ds:uri="http://schemas.microsoft.com/office/2006/metadata/properties"/>
    <ds:schemaRef ds:uri="41c47907-08f8-47fd-a397-2398fa6c936b"/>
    <ds:schemaRef ds:uri="4c7fc01b-76be-444a-b158-21cc547dae5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663</Words>
  <Characters>3647</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Betreft: Aanwervingsprocedure  van een lid van het ACFO</vt:lpstr>
      <vt:lpstr>Betreft: Aanwervingsprocedure  van een lid van het ACFO</vt:lpstr>
      <vt:lpstr>Betreft: Aanwervingsprocedure  van een lid van het ACFO</vt:lpstr>
    </vt:vector>
  </TitlesOfParts>
  <Company>Shared Services</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Betreft: Aanwervingsprocedure  van een lid van het ACFO</dc:title>
  <dc:creator>Kocharnaia Svetlana</dc:creator>
  <cp:lastModifiedBy>Zyde Valerie</cp:lastModifiedBy>
  <cp:revision>4</cp:revision>
  <cp:lastPrinted>2011-10-12T09:09:00Z</cp:lastPrinted>
  <dcterms:created xsi:type="dcterms:W3CDTF">2014-01-24T12:50:00Z</dcterms:created>
  <dcterms:modified xsi:type="dcterms:W3CDTF">2023-07-17T08:55:00Z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0x010100BE8CADFF41AD914F9DCE501C47212BC2</vt:lpwstr>
  </property>
  <property fmtid="{D5CDD505-2E9C-101B-9397-08002B2CF9AE}" pid="3" name="Documenttype">
    <vt:lpwstr>19</vt:lpwstr>
  </property>
  <property fmtid="{D5CDD505-2E9C-101B-9397-08002B2CF9AE}" pid="4" name="Meeting date">
    <vt:lpwstr>2011-10-13T00:00:00Z</vt:lpwstr>
  </property>
  <property fmtid="{D5CDD505-2E9C-101B-9397-08002B2CF9AE}" pid="5" name="ACFOSubnumber">
    <vt:lpwstr/>
  </property>
  <property fmtid="{D5CDD505-2E9C-101B-9397-08002B2CF9AE}" pid="6" name="Pt">
    <vt:lpwstr>8</vt:lpwstr>
  </property>
</Properties>
</file>